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CE8A" w14:textId="3E998A14" w:rsidR="00FA5EF8" w:rsidRDefault="0024134C" w:rsidP="006D6759">
      <w:pPr>
        <w:spacing w:after="0" w:line="240" w:lineRule="auto"/>
        <w:rPr>
          <w:b/>
          <w:bCs/>
          <w:i/>
          <w:iCs/>
        </w:rPr>
      </w:pPr>
      <w:r>
        <w:rPr>
          <w:b/>
          <w:bCs/>
          <w:i/>
          <w:iCs/>
          <w:noProof/>
        </w:rPr>
        <w:drawing>
          <wp:anchor distT="0" distB="0" distL="114300" distR="114300" simplePos="0" relativeHeight="251658240" behindDoc="0" locked="0" layoutInCell="1" allowOverlap="1" wp14:anchorId="3C36BB30" wp14:editId="2D25560A">
            <wp:simplePos x="0" y="0"/>
            <wp:positionH relativeFrom="column">
              <wp:posOffset>4522743</wp:posOffset>
            </wp:positionH>
            <wp:positionV relativeFrom="paragraph">
              <wp:posOffset>171450</wp:posOffset>
            </wp:positionV>
            <wp:extent cx="1804622" cy="566738"/>
            <wp:effectExtent l="0" t="0" r="5715" b="508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7587" cy="573950"/>
                    </a:xfrm>
                    <a:prstGeom prst="rect">
                      <a:avLst/>
                    </a:prstGeom>
                  </pic:spPr>
                </pic:pic>
              </a:graphicData>
            </a:graphic>
            <wp14:sizeRelH relativeFrom="page">
              <wp14:pctWidth>0</wp14:pctWidth>
            </wp14:sizeRelH>
            <wp14:sizeRelV relativeFrom="page">
              <wp14:pctHeight>0</wp14:pctHeight>
            </wp14:sizeRelV>
          </wp:anchor>
        </w:drawing>
      </w:r>
      <w:r w:rsidR="00DC05AA" w:rsidRPr="00FA5EF8">
        <w:rPr>
          <w:b/>
          <w:bCs/>
          <w:i/>
          <w:iCs/>
          <w:noProof/>
        </w:rPr>
        <mc:AlternateContent>
          <mc:Choice Requires="wps">
            <w:drawing>
              <wp:anchor distT="45720" distB="45720" distL="114300" distR="114300" simplePos="0" relativeHeight="251660288" behindDoc="0" locked="0" layoutInCell="1" allowOverlap="1" wp14:anchorId="2BA831CC" wp14:editId="013BD58E">
                <wp:simplePos x="0" y="0"/>
                <wp:positionH relativeFrom="margin">
                  <wp:posOffset>61913</wp:posOffset>
                </wp:positionH>
                <wp:positionV relativeFrom="paragraph">
                  <wp:posOffset>170498</wp:posOffset>
                </wp:positionV>
                <wp:extent cx="4257675" cy="681037"/>
                <wp:effectExtent l="0" t="0" r="2857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81037"/>
                        </a:xfrm>
                        <a:prstGeom prst="rect">
                          <a:avLst/>
                        </a:prstGeom>
                        <a:solidFill>
                          <a:srgbClr val="FFFFFF"/>
                        </a:solidFill>
                        <a:ln w="9525">
                          <a:solidFill>
                            <a:srgbClr val="000000"/>
                          </a:solidFill>
                          <a:miter lim="800000"/>
                          <a:headEnd/>
                          <a:tailEnd/>
                        </a:ln>
                      </wps:spPr>
                      <wps:txbx>
                        <w:txbxContent>
                          <w:p w14:paraId="493ACFAF" w14:textId="2878E961" w:rsidR="00FA5EF8" w:rsidRPr="00FA5EF8" w:rsidRDefault="00FA5EF8" w:rsidP="00FA5EF8">
                            <w:pPr>
                              <w:spacing w:after="0" w:line="240" w:lineRule="auto"/>
                              <w:rPr>
                                <w:rFonts w:ascii="Times New Roman" w:eastAsia="Times New Roman" w:hAnsi="Times New Roman" w:cs="Times New Roman"/>
                                <w:sz w:val="24"/>
                                <w:szCs w:val="24"/>
                              </w:rPr>
                            </w:pPr>
                            <w:r w:rsidRPr="00FA5EF8">
                              <w:rPr>
                                <w:rFonts w:ascii="Tahoma" w:eastAsia="Times New Roman" w:hAnsi="Tahoma" w:cs="Tahoma"/>
                                <w:b/>
                                <w:bCs/>
                                <w:color w:val="000000"/>
                                <w:sz w:val="28"/>
                                <w:szCs w:val="28"/>
                              </w:rPr>
                              <w:t xml:space="preserve">Director of Discipleship and Evangelization </w:t>
                            </w:r>
                          </w:p>
                          <w:p w14:paraId="703E534C" w14:textId="5E4E8A6A" w:rsidR="00FA5EF8" w:rsidRPr="00FA5EF8" w:rsidRDefault="00FA5EF8" w:rsidP="00FA5EF8">
                            <w:pPr>
                              <w:spacing w:after="0" w:line="240" w:lineRule="auto"/>
                              <w:rPr>
                                <w:rFonts w:ascii="Times New Roman" w:eastAsia="Times New Roman" w:hAnsi="Times New Roman" w:cs="Times New Roman"/>
                                <w:sz w:val="24"/>
                                <w:szCs w:val="24"/>
                              </w:rPr>
                            </w:pPr>
                            <w:r w:rsidRPr="00FA5EF8">
                              <w:rPr>
                                <w:rFonts w:ascii="Tahoma" w:eastAsia="Times New Roman" w:hAnsi="Tahoma" w:cs="Tahoma"/>
                                <w:color w:val="000000"/>
                              </w:rPr>
                              <w:t>Hours:</w:t>
                            </w:r>
                            <w:r>
                              <w:rPr>
                                <w:rFonts w:ascii="Tahoma" w:eastAsia="Times New Roman" w:hAnsi="Tahoma" w:cs="Tahoma"/>
                                <w:color w:val="000000"/>
                              </w:rPr>
                              <w:tab/>
                            </w:r>
                            <w:r>
                              <w:rPr>
                                <w:rFonts w:ascii="Tahoma" w:eastAsia="Times New Roman" w:hAnsi="Tahoma" w:cs="Tahoma"/>
                                <w:color w:val="000000"/>
                              </w:rPr>
                              <w:tab/>
                            </w:r>
                            <w:r w:rsidRPr="00FA5EF8">
                              <w:rPr>
                                <w:rFonts w:ascii="Tahoma" w:eastAsia="Times New Roman" w:hAnsi="Tahoma" w:cs="Tahoma"/>
                                <w:color w:val="000000"/>
                              </w:rPr>
                              <w:t xml:space="preserve"> 40 hours a week </w:t>
                            </w:r>
                          </w:p>
                          <w:p w14:paraId="220E8BF0" w14:textId="77777777" w:rsidR="00FA5EF8" w:rsidRPr="00FA5EF8" w:rsidRDefault="00FA5EF8" w:rsidP="00FA5EF8">
                            <w:pPr>
                              <w:spacing w:after="0" w:line="240" w:lineRule="auto"/>
                              <w:rPr>
                                <w:rFonts w:ascii="Times New Roman" w:eastAsia="Times New Roman" w:hAnsi="Times New Roman" w:cs="Times New Roman"/>
                                <w:sz w:val="24"/>
                                <w:szCs w:val="24"/>
                              </w:rPr>
                            </w:pPr>
                            <w:r w:rsidRPr="00FA5EF8">
                              <w:rPr>
                                <w:rFonts w:ascii="Tahoma" w:eastAsia="Times New Roman" w:hAnsi="Tahoma" w:cs="Tahoma"/>
                                <w:color w:val="000000"/>
                              </w:rPr>
                              <w:t>Days Worked:</w:t>
                            </w:r>
                            <w:r w:rsidRPr="00FA5EF8">
                              <w:rPr>
                                <w:rFonts w:ascii="Tahoma" w:eastAsia="Times New Roman" w:hAnsi="Tahoma" w:cs="Tahoma"/>
                                <w:color w:val="000000"/>
                              </w:rPr>
                              <w:tab/>
                              <w:t xml:space="preserve"> Flexible</w:t>
                            </w:r>
                          </w:p>
                          <w:p w14:paraId="35158490" w14:textId="44F45470" w:rsidR="00FA5EF8" w:rsidRDefault="00FA5E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831CC" id="_x0000_t202" coordsize="21600,21600" o:spt="202" path="m,l,21600r21600,l21600,xe">
                <v:stroke joinstyle="miter"/>
                <v:path gradientshapeok="t" o:connecttype="rect"/>
              </v:shapetype>
              <v:shape id="Text Box 2" o:spid="_x0000_s1026" type="#_x0000_t202" style="position:absolute;margin-left:4.9pt;margin-top:13.45pt;width:335.25pt;height:5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">
                <v:textbox>
                  <w:txbxContent>
                    <w:p w14:paraId="493ACFAF" w14:textId="2878E961" w:rsidR="00FA5EF8" w:rsidRPr="00FA5EF8" w:rsidRDefault="00FA5EF8" w:rsidP="00FA5EF8">
                      <w:pPr>
                        <w:spacing w:after="0" w:line="240" w:lineRule="auto"/>
                        <w:rPr>
                          <w:rFonts w:ascii="Times New Roman" w:eastAsia="Times New Roman" w:hAnsi="Times New Roman" w:cs="Times New Roman"/>
                          <w:sz w:val="24"/>
                          <w:szCs w:val="24"/>
                        </w:rPr>
                      </w:pPr>
                      <w:r w:rsidRPr="00FA5EF8">
                        <w:rPr>
                          <w:rFonts w:ascii="Tahoma" w:eastAsia="Times New Roman" w:hAnsi="Tahoma" w:cs="Tahoma"/>
                          <w:b/>
                          <w:bCs/>
                          <w:color w:val="000000"/>
                          <w:sz w:val="28"/>
                          <w:szCs w:val="28"/>
                        </w:rPr>
                        <w:t xml:space="preserve">Director of Discipleship and Evangelization </w:t>
                      </w:r>
                    </w:p>
                    <w:p w14:paraId="703E534C" w14:textId="5E4E8A6A" w:rsidR="00FA5EF8" w:rsidRPr="00FA5EF8" w:rsidRDefault="00FA5EF8" w:rsidP="00FA5EF8">
                      <w:pPr>
                        <w:spacing w:after="0" w:line="240" w:lineRule="auto"/>
                        <w:rPr>
                          <w:rFonts w:ascii="Times New Roman" w:eastAsia="Times New Roman" w:hAnsi="Times New Roman" w:cs="Times New Roman"/>
                          <w:sz w:val="24"/>
                          <w:szCs w:val="24"/>
                        </w:rPr>
                      </w:pPr>
                      <w:r w:rsidRPr="00FA5EF8">
                        <w:rPr>
                          <w:rFonts w:ascii="Tahoma" w:eastAsia="Times New Roman" w:hAnsi="Tahoma" w:cs="Tahoma"/>
                          <w:color w:val="000000"/>
                        </w:rPr>
                        <w:t>Hours:</w:t>
                      </w:r>
                      <w:r>
                        <w:rPr>
                          <w:rFonts w:ascii="Tahoma" w:eastAsia="Times New Roman" w:hAnsi="Tahoma" w:cs="Tahoma"/>
                          <w:color w:val="000000"/>
                        </w:rPr>
                        <w:tab/>
                      </w:r>
                      <w:r>
                        <w:rPr>
                          <w:rFonts w:ascii="Tahoma" w:eastAsia="Times New Roman" w:hAnsi="Tahoma" w:cs="Tahoma"/>
                          <w:color w:val="000000"/>
                        </w:rPr>
                        <w:tab/>
                      </w:r>
                      <w:r w:rsidRPr="00FA5EF8">
                        <w:rPr>
                          <w:rFonts w:ascii="Tahoma" w:eastAsia="Times New Roman" w:hAnsi="Tahoma" w:cs="Tahoma"/>
                          <w:color w:val="000000"/>
                        </w:rPr>
                        <w:t xml:space="preserve"> 40 hours a week </w:t>
                      </w:r>
                    </w:p>
                    <w:p w14:paraId="220E8BF0" w14:textId="77777777" w:rsidR="00FA5EF8" w:rsidRPr="00FA5EF8" w:rsidRDefault="00FA5EF8" w:rsidP="00FA5EF8">
                      <w:pPr>
                        <w:spacing w:after="0" w:line="240" w:lineRule="auto"/>
                        <w:rPr>
                          <w:rFonts w:ascii="Times New Roman" w:eastAsia="Times New Roman" w:hAnsi="Times New Roman" w:cs="Times New Roman"/>
                          <w:sz w:val="24"/>
                          <w:szCs w:val="24"/>
                        </w:rPr>
                      </w:pPr>
                      <w:r w:rsidRPr="00FA5EF8">
                        <w:rPr>
                          <w:rFonts w:ascii="Tahoma" w:eastAsia="Times New Roman" w:hAnsi="Tahoma" w:cs="Tahoma"/>
                          <w:color w:val="000000"/>
                        </w:rPr>
                        <w:t>Days Worked:</w:t>
                      </w:r>
                      <w:r w:rsidRPr="00FA5EF8">
                        <w:rPr>
                          <w:rFonts w:ascii="Tahoma" w:eastAsia="Times New Roman" w:hAnsi="Tahoma" w:cs="Tahoma"/>
                          <w:color w:val="000000"/>
                        </w:rPr>
                        <w:tab/>
                        <w:t xml:space="preserve"> Flexible</w:t>
                      </w:r>
                    </w:p>
                    <w:p w14:paraId="35158490" w14:textId="44F45470" w:rsidR="00FA5EF8" w:rsidRDefault="00FA5EF8"/>
                  </w:txbxContent>
                </v:textbox>
                <w10:wrap anchorx="margin"/>
              </v:shape>
            </w:pict>
          </mc:Fallback>
        </mc:AlternateContent>
      </w:r>
    </w:p>
    <w:p w14:paraId="2FD45708" w14:textId="1F709F3C" w:rsidR="00FA5EF8" w:rsidRDefault="00FA5EF8" w:rsidP="006D6759">
      <w:pPr>
        <w:spacing w:after="0" w:line="240" w:lineRule="auto"/>
        <w:rPr>
          <w:b/>
          <w:bCs/>
          <w:i/>
          <w:iCs/>
        </w:rPr>
      </w:pPr>
    </w:p>
    <w:p w14:paraId="3C9DE2FC" w14:textId="7CFEA75F" w:rsidR="00FA5EF8" w:rsidRDefault="00FA5EF8" w:rsidP="006D6759">
      <w:pPr>
        <w:spacing w:after="0" w:line="240" w:lineRule="auto"/>
        <w:rPr>
          <w:b/>
          <w:bCs/>
          <w:i/>
          <w:iCs/>
        </w:rPr>
      </w:pPr>
    </w:p>
    <w:p w14:paraId="47777BAF" w14:textId="4FF2A857" w:rsidR="00FA5EF8" w:rsidRDefault="00FA5EF8" w:rsidP="006D6759">
      <w:pPr>
        <w:spacing w:after="0" w:line="240" w:lineRule="auto"/>
        <w:rPr>
          <w:b/>
          <w:bCs/>
          <w:i/>
          <w:iCs/>
        </w:rPr>
      </w:pPr>
    </w:p>
    <w:p w14:paraId="247BBB1B" w14:textId="23ED707A" w:rsidR="00FA5EF8" w:rsidRDefault="00FA5EF8" w:rsidP="006D6759">
      <w:pPr>
        <w:spacing w:after="0" w:line="240" w:lineRule="auto"/>
        <w:rPr>
          <w:b/>
          <w:bCs/>
          <w:i/>
          <w:iCs/>
        </w:rPr>
      </w:pPr>
    </w:p>
    <w:p w14:paraId="0AEFEFFD" w14:textId="77777777" w:rsidR="00FA5EF8" w:rsidRDefault="00FA5EF8" w:rsidP="006D6759">
      <w:pPr>
        <w:spacing w:after="0" w:line="240" w:lineRule="auto"/>
        <w:rPr>
          <w:b/>
          <w:bCs/>
          <w:i/>
          <w:iCs/>
        </w:rPr>
      </w:pPr>
    </w:p>
    <w:p w14:paraId="72E982F7" w14:textId="63A8C8D2" w:rsidR="00CA7265" w:rsidRPr="00FC7A0B" w:rsidRDefault="00AC6448" w:rsidP="006D6759">
      <w:pPr>
        <w:spacing w:after="0" w:line="240" w:lineRule="auto"/>
        <w:rPr>
          <w:b/>
          <w:bCs/>
          <w:i/>
          <w:iCs/>
        </w:rPr>
      </w:pPr>
      <w:r w:rsidRPr="00FC7A0B">
        <w:rPr>
          <w:b/>
          <w:bCs/>
          <w:i/>
          <w:iCs/>
        </w:rPr>
        <w:t>Introduction:</w:t>
      </w:r>
    </w:p>
    <w:p w14:paraId="053C0904" w14:textId="77777777" w:rsidR="006D6759" w:rsidRPr="00EC1D59" w:rsidRDefault="006D6759" w:rsidP="006D6759">
      <w:pPr>
        <w:spacing w:after="0" w:line="240" w:lineRule="auto"/>
        <w:rPr>
          <w:sz w:val="10"/>
          <w:szCs w:val="10"/>
        </w:rPr>
      </w:pPr>
    </w:p>
    <w:p w14:paraId="40D4A5D7" w14:textId="37E9CC0C" w:rsidR="00AC6448" w:rsidRDefault="00AC6448" w:rsidP="006D6759">
      <w:pPr>
        <w:spacing w:after="0" w:line="240" w:lineRule="auto"/>
      </w:pPr>
      <w:r>
        <w:t xml:space="preserve">Saint Anastasia Catholic Church </w:t>
      </w:r>
      <w:r w:rsidR="009751C5">
        <w:t xml:space="preserve">seeks </w:t>
      </w:r>
      <w:r>
        <w:t xml:space="preserve">a </w:t>
      </w:r>
      <w:r w:rsidR="00513E4B">
        <w:t>visionary</w:t>
      </w:r>
      <w:r w:rsidR="009751C5">
        <w:t xml:space="preserve"> who </w:t>
      </w:r>
      <w:r w:rsidR="00787C81">
        <w:t>is passionate about the Catholic</w:t>
      </w:r>
      <w:r w:rsidR="0057673D">
        <w:t xml:space="preserve"> Faith to</w:t>
      </w:r>
      <w:r w:rsidR="00305B4D">
        <w:t xml:space="preserve"> serve the </w:t>
      </w:r>
      <w:r w:rsidR="00042CF3">
        <w:t>parish community as the Director of Evangelization and Discipleship</w:t>
      </w:r>
      <w:proofErr w:type="gramStart"/>
      <w:r w:rsidR="009E64A1">
        <w:t xml:space="preserve">. </w:t>
      </w:r>
      <w:proofErr w:type="gramEnd"/>
      <w:r w:rsidR="009E64A1">
        <w:t xml:space="preserve">This position works in collaboration with the pastor and parish staff in the </w:t>
      </w:r>
      <w:r w:rsidR="00081859">
        <w:t xml:space="preserve">creation </w:t>
      </w:r>
      <w:r w:rsidR="00FC7A0B">
        <w:t xml:space="preserve">and oversight </w:t>
      </w:r>
      <w:r w:rsidR="00081859">
        <w:t xml:space="preserve">of </w:t>
      </w:r>
      <w:r w:rsidR="00310205">
        <w:t xml:space="preserve">a </w:t>
      </w:r>
      <w:r w:rsidR="00FF2038">
        <w:t xml:space="preserve">vision for whole </w:t>
      </w:r>
      <w:r w:rsidR="0057673D">
        <w:t>community, discipleship</w:t>
      </w:r>
      <w:r w:rsidR="00FF2038">
        <w:t xml:space="preserve"> ministry</w:t>
      </w:r>
      <w:proofErr w:type="gramStart"/>
      <w:r w:rsidR="00FF2038">
        <w:t xml:space="preserve">. </w:t>
      </w:r>
      <w:proofErr w:type="gramEnd"/>
      <w:r w:rsidR="00D85017">
        <w:t xml:space="preserve">The objective </w:t>
      </w:r>
      <w:r w:rsidR="00310205">
        <w:t>of</w:t>
      </w:r>
      <w:r w:rsidR="00D85017">
        <w:t xml:space="preserve"> this vision is a paradigm shift,</w:t>
      </w:r>
      <w:r w:rsidR="00F46831">
        <w:t xml:space="preserve"> representing a </w:t>
      </w:r>
      <w:r w:rsidR="0057673D">
        <w:t>3-to-5-year</w:t>
      </w:r>
      <w:r w:rsidR="00F46831">
        <w:t xml:space="preserve"> </w:t>
      </w:r>
      <w:r w:rsidR="0057673D">
        <w:t xml:space="preserve">plan to </w:t>
      </w:r>
      <w:r w:rsidR="00D85017">
        <w:t xml:space="preserve"> </w:t>
      </w:r>
      <w:r w:rsidR="0057673D">
        <w:t xml:space="preserve"> </w:t>
      </w:r>
      <w:r w:rsidR="00D85017">
        <w:t xml:space="preserve"> mov</w:t>
      </w:r>
      <w:r w:rsidR="0057673D">
        <w:t>e</w:t>
      </w:r>
      <w:r w:rsidR="00310205">
        <w:t xml:space="preserve"> parish formative ministry</w:t>
      </w:r>
      <w:r w:rsidR="00D85017">
        <w:t xml:space="preserve"> from “programs” to</w:t>
      </w:r>
      <w:r w:rsidR="00F56344">
        <w:t>ward</w:t>
      </w:r>
      <w:r w:rsidR="00D85017">
        <w:t xml:space="preserve"> </w:t>
      </w:r>
      <w:r w:rsidR="00F56344">
        <w:t>“</w:t>
      </w:r>
      <w:r w:rsidR="00D85017">
        <w:t>Intentional</w:t>
      </w:r>
      <w:r w:rsidR="00F56344">
        <w:t>”</w:t>
      </w:r>
      <w:r w:rsidR="00D85017">
        <w:t xml:space="preserve"> and </w:t>
      </w:r>
      <w:r w:rsidR="00F56344">
        <w:t>“</w:t>
      </w:r>
      <w:r w:rsidR="00D85017">
        <w:t>Relational</w:t>
      </w:r>
      <w:r w:rsidR="00F56344">
        <w:t>”</w:t>
      </w:r>
      <w:r w:rsidR="00D85017">
        <w:t xml:space="preserve"> Ministry</w:t>
      </w:r>
      <w:proofErr w:type="gramStart"/>
      <w:r w:rsidR="00310205">
        <w:t xml:space="preserve">. </w:t>
      </w:r>
      <w:proofErr w:type="gramEnd"/>
      <w:r w:rsidR="00310205">
        <w:t xml:space="preserve">The goal of this objective </w:t>
      </w:r>
      <w:r w:rsidR="00AF351F">
        <w:t xml:space="preserve">is </w:t>
      </w:r>
      <w:r w:rsidR="00433F40">
        <w:t>twofold</w:t>
      </w:r>
      <w:r w:rsidR="00AF351F">
        <w:t xml:space="preserve">, to refocus </w:t>
      </w:r>
      <w:r w:rsidR="00433F40">
        <w:t xml:space="preserve">the entire parish on the Eucharistic presence of Jesus Christ as the center, source, and summit of our </w:t>
      </w:r>
      <w:r w:rsidR="00FC7A0B">
        <w:t>lives</w:t>
      </w:r>
      <w:r w:rsidR="00433F40">
        <w:t xml:space="preserve"> as Catholics and to </w:t>
      </w:r>
      <w:r w:rsidR="00D85017">
        <w:t xml:space="preserve">bring individuals to </w:t>
      </w:r>
      <w:r w:rsidR="00944CE8">
        <w:t xml:space="preserve">an encounter with </w:t>
      </w:r>
      <w:r w:rsidR="00433F40">
        <w:t xml:space="preserve">Him, leading them to </w:t>
      </w:r>
      <w:r w:rsidR="00944CE8">
        <w:t xml:space="preserve">continued conversion </w:t>
      </w:r>
      <w:r w:rsidR="00310205">
        <w:t xml:space="preserve">and </w:t>
      </w:r>
      <w:r w:rsidR="00944CE8">
        <w:t>a missionary life with Him</w:t>
      </w:r>
      <w:r w:rsidR="00696D11">
        <w:t xml:space="preserve">. </w:t>
      </w:r>
    </w:p>
    <w:p w14:paraId="0F0F4962" w14:textId="77777777" w:rsidR="006D6759" w:rsidRPr="00EC1D59" w:rsidRDefault="006D6759" w:rsidP="006D6759">
      <w:pPr>
        <w:spacing w:after="0" w:line="240" w:lineRule="auto"/>
        <w:rPr>
          <w:sz w:val="10"/>
          <w:szCs w:val="10"/>
        </w:rPr>
      </w:pPr>
    </w:p>
    <w:p w14:paraId="1DE5055B" w14:textId="636D0B51" w:rsidR="00AE3A6B" w:rsidRDefault="00696D11" w:rsidP="006D6759">
      <w:pPr>
        <w:spacing w:after="0" w:line="240" w:lineRule="auto"/>
      </w:pPr>
      <w:r>
        <w:t xml:space="preserve">Within the global </w:t>
      </w:r>
      <w:r w:rsidR="005773F5">
        <w:t xml:space="preserve">parish </w:t>
      </w:r>
      <w:r>
        <w:t xml:space="preserve">vision </w:t>
      </w:r>
      <w:r w:rsidR="005773F5">
        <w:t xml:space="preserve">for evangelization and discipleship, the </w:t>
      </w:r>
      <w:r w:rsidR="00A75797">
        <w:t>d</w:t>
      </w:r>
      <w:r w:rsidR="005773F5">
        <w:t xml:space="preserve">irector </w:t>
      </w:r>
      <w:r w:rsidR="003107C7">
        <w:t>is</w:t>
      </w:r>
      <w:r>
        <w:t xml:space="preserve"> responsible </w:t>
      </w:r>
      <w:r w:rsidR="0057673D">
        <w:t xml:space="preserve">to </w:t>
      </w:r>
      <w:r w:rsidR="00937F22">
        <w:t xml:space="preserve"> </w:t>
      </w:r>
      <w:r w:rsidR="0057673D">
        <w:t xml:space="preserve"> </w:t>
      </w:r>
      <w:r w:rsidR="00513E4B">
        <w:t xml:space="preserve"> identif</w:t>
      </w:r>
      <w:r w:rsidR="0057673D">
        <w:t>y</w:t>
      </w:r>
      <w:r w:rsidR="00513E4B">
        <w:t xml:space="preserve">, </w:t>
      </w:r>
      <w:r w:rsidR="003107C7">
        <w:t>recruit,</w:t>
      </w:r>
      <w:r w:rsidR="00513E4B">
        <w:t xml:space="preserve"> and manage</w:t>
      </w:r>
      <w:r w:rsidR="0057673D">
        <w:t xml:space="preserve"> key</w:t>
      </w:r>
      <w:r w:rsidR="00513E4B">
        <w:t xml:space="preserve"> individuals </w:t>
      </w:r>
      <w:r w:rsidR="00F56344">
        <w:t xml:space="preserve">to help in the </w:t>
      </w:r>
      <w:r w:rsidR="00513E4B">
        <w:t xml:space="preserve">transition of all parish </w:t>
      </w:r>
      <w:r w:rsidR="003107C7">
        <w:t xml:space="preserve">faith </w:t>
      </w:r>
      <w:r w:rsidR="00513E4B">
        <w:t>formation and catechetical ministries to</w:t>
      </w:r>
      <w:r w:rsidR="00A75797">
        <w:t>ward</w:t>
      </w:r>
      <w:r w:rsidR="00937F22">
        <w:t xml:space="preserve"> </w:t>
      </w:r>
      <w:r w:rsidR="003107C7">
        <w:t xml:space="preserve">small group </w:t>
      </w:r>
      <w:r w:rsidR="00937F22">
        <w:t>discipleship ministry</w:t>
      </w:r>
      <w:r w:rsidR="003107C7">
        <w:t xml:space="preserve">. </w:t>
      </w:r>
    </w:p>
    <w:p w14:paraId="791FC99C" w14:textId="53864BB9" w:rsidR="004120F6" w:rsidRPr="004120F6" w:rsidRDefault="004120F6" w:rsidP="006D6759">
      <w:pPr>
        <w:spacing w:after="0" w:line="240" w:lineRule="auto"/>
        <w:rPr>
          <w:b/>
          <w:bCs/>
          <w:i/>
          <w:iCs/>
        </w:rPr>
      </w:pPr>
    </w:p>
    <w:p w14:paraId="516FD598" w14:textId="105494B6" w:rsidR="00D8001D" w:rsidRPr="00B22792" w:rsidRDefault="004120F6" w:rsidP="004120F6">
      <w:pPr>
        <w:pStyle w:val="ListParagraph"/>
        <w:numPr>
          <w:ilvl w:val="0"/>
          <w:numId w:val="2"/>
        </w:numPr>
        <w:spacing w:after="0" w:line="240" w:lineRule="auto"/>
        <w:rPr>
          <w:i/>
          <w:iCs/>
        </w:rPr>
      </w:pPr>
      <w:r w:rsidRPr="004120F6">
        <w:rPr>
          <w:b/>
          <w:bCs/>
          <w:i/>
          <w:iCs/>
        </w:rPr>
        <w:t xml:space="preserve">The Director of Discipleship and </w:t>
      </w:r>
      <w:r w:rsidR="00D8001D" w:rsidRPr="004120F6">
        <w:rPr>
          <w:b/>
          <w:bCs/>
          <w:i/>
          <w:iCs/>
        </w:rPr>
        <w:t>Evangelization</w:t>
      </w:r>
      <w:r w:rsidRPr="004120F6">
        <w:rPr>
          <w:b/>
          <w:bCs/>
          <w:i/>
          <w:iCs/>
        </w:rPr>
        <w:t xml:space="preserve"> will work</w:t>
      </w:r>
      <w:r w:rsidR="00D8001D">
        <w:rPr>
          <w:b/>
          <w:bCs/>
          <w:i/>
          <w:iCs/>
        </w:rPr>
        <w:t xml:space="preserve"> </w:t>
      </w:r>
      <w:r w:rsidR="00D8001D" w:rsidRPr="00D8001D">
        <w:rPr>
          <w:b/>
          <w:bCs/>
          <w:i/>
          <w:iCs/>
        </w:rPr>
        <w:t>to</w:t>
      </w:r>
      <w:r w:rsidR="00D8001D">
        <w:rPr>
          <w:b/>
          <w:bCs/>
          <w:i/>
          <w:iCs/>
        </w:rPr>
        <w:t>:</w:t>
      </w:r>
    </w:p>
    <w:p w14:paraId="17D9C863" w14:textId="77777777" w:rsidR="00B22792" w:rsidRPr="00B22792" w:rsidRDefault="00B22792" w:rsidP="00B22792">
      <w:pPr>
        <w:pStyle w:val="ListParagraph"/>
        <w:spacing w:after="0" w:line="240" w:lineRule="auto"/>
        <w:ind w:left="360"/>
        <w:rPr>
          <w:i/>
          <w:iCs/>
        </w:rPr>
      </w:pPr>
    </w:p>
    <w:p w14:paraId="545870B7" w14:textId="4BDAA2DA" w:rsidR="00B22792" w:rsidRDefault="00B22792" w:rsidP="00B22792">
      <w:pPr>
        <w:pStyle w:val="ListParagraph"/>
        <w:numPr>
          <w:ilvl w:val="1"/>
          <w:numId w:val="2"/>
        </w:numPr>
        <w:spacing w:after="0" w:line="240" w:lineRule="auto"/>
      </w:pPr>
      <w:r>
        <w:t>Identify and lead a Discernment Team to help in the transition and implementation of small group discipleship ministry, through the accompanying discernment process.  The role of the team includes but is not limited to:</w:t>
      </w:r>
    </w:p>
    <w:p w14:paraId="5FE8F173" w14:textId="35A64D4B" w:rsidR="00B22792" w:rsidRDefault="00B22792" w:rsidP="00B22792">
      <w:pPr>
        <w:pStyle w:val="ListParagraph"/>
        <w:numPr>
          <w:ilvl w:val="2"/>
          <w:numId w:val="2"/>
        </w:numPr>
        <w:spacing w:after="0" w:line="240" w:lineRule="auto"/>
      </w:pPr>
      <w:r>
        <w:t>Identify</w:t>
      </w:r>
      <w:r w:rsidR="0013061F">
        <w:t>,</w:t>
      </w:r>
      <w:r>
        <w:t xml:space="preserve"> recruit</w:t>
      </w:r>
      <w:r w:rsidR="0013061F">
        <w:t>, train, and support</w:t>
      </w:r>
      <w:r>
        <w:t xml:space="preserve"> mentors.</w:t>
      </w:r>
    </w:p>
    <w:p w14:paraId="02E59A5E" w14:textId="77777777" w:rsidR="00B22792" w:rsidRDefault="00B22792" w:rsidP="00B22792">
      <w:pPr>
        <w:pStyle w:val="ListParagraph"/>
        <w:numPr>
          <w:ilvl w:val="2"/>
          <w:numId w:val="2"/>
        </w:numPr>
        <w:spacing w:after="0" w:line="240" w:lineRule="auto"/>
      </w:pPr>
      <w:r>
        <w:t>Small group management, scheduling, and communication.</w:t>
      </w:r>
    </w:p>
    <w:p w14:paraId="3D5FBE06" w14:textId="77777777" w:rsidR="00B22792" w:rsidRDefault="00B22792" w:rsidP="00B22792">
      <w:pPr>
        <w:pStyle w:val="ListParagraph"/>
        <w:numPr>
          <w:ilvl w:val="2"/>
          <w:numId w:val="2"/>
        </w:numPr>
        <w:spacing w:after="0" w:line="240" w:lineRule="auto"/>
      </w:pPr>
      <w:r>
        <w:t>Parent engagement and support.</w:t>
      </w:r>
    </w:p>
    <w:p w14:paraId="1D09B6AA" w14:textId="77777777" w:rsidR="00B22792" w:rsidRDefault="00B22792" w:rsidP="00B22792">
      <w:pPr>
        <w:pStyle w:val="ListParagraph"/>
        <w:numPr>
          <w:ilvl w:val="2"/>
          <w:numId w:val="2"/>
        </w:numPr>
        <w:spacing w:after="0" w:line="240" w:lineRule="auto"/>
      </w:pPr>
      <w:r>
        <w:t>Whole Parish engagement and support.</w:t>
      </w:r>
    </w:p>
    <w:p w14:paraId="18B15101" w14:textId="77777777" w:rsidR="00B22792" w:rsidRDefault="00B22792" w:rsidP="00B22792">
      <w:pPr>
        <w:pStyle w:val="ListParagraph"/>
        <w:numPr>
          <w:ilvl w:val="2"/>
          <w:numId w:val="2"/>
        </w:numPr>
        <w:spacing w:after="0" w:line="240" w:lineRule="auto"/>
      </w:pPr>
      <w:r>
        <w:t xml:space="preserve">School parent engagement and communication </w:t>
      </w:r>
    </w:p>
    <w:p w14:paraId="5CAC2D73" w14:textId="77777777" w:rsidR="00B22792" w:rsidRPr="00BE253B" w:rsidRDefault="00B22792" w:rsidP="00B22792">
      <w:pPr>
        <w:pStyle w:val="ListParagraph"/>
        <w:spacing w:after="0" w:line="240" w:lineRule="auto"/>
        <w:ind w:left="360"/>
        <w:rPr>
          <w:i/>
          <w:iCs/>
        </w:rPr>
      </w:pPr>
    </w:p>
    <w:p w14:paraId="0A576AF7" w14:textId="7A74BD34" w:rsidR="004120F6" w:rsidRPr="0013061F" w:rsidRDefault="00D8001D" w:rsidP="00BE253B">
      <w:pPr>
        <w:pStyle w:val="ListParagraph"/>
        <w:numPr>
          <w:ilvl w:val="1"/>
          <w:numId w:val="2"/>
        </w:numPr>
        <w:spacing w:after="0" w:line="240" w:lineRule="auto"/>
      </w:pPr>
      <w:r w:rsidRPr="0013061F">
        <w:t>Recruit, Train, and Support Catechists and small group leaders</w:t>
      </w:r>
      <w:r w:rsidR="00BE253B" w:rsidRPr="0013061F">
        <w:t xml:space="preserve"> in the areas listed below</w:t>
      </w:r>
      <w:r w:rsidRPr="0013061F">
        <w:t xml:space="preserve"> – Equipping them to be a support system</w:t>
      </w:r>
    </w:p>
    <w:p w14:paraId="728C6C5B" w14:textId="4554052F" w:rsidR="004120F6" w:rsidRPr="00BE253B" w:rsidRDefault="004120F6" w:rsidP="00BE253B">
      <w:pPr>
        <w:pStyle w:val="ListParagraph"/>
        <w:numPr>
          <w:ilvl w:val="2"/>
          <w:numId w:val="2"/>
        </w:numPr>
        <w:spacing w:after="0" w:line="240" w:lineRule="auto"/>
      </w:pPr>
      <w:r w:rsidRPr="00BE253B">
        <w:t>Youth Ministry and Confirmation</w:t>
      </w:r>
    </w:p>
    <w:p w14:paraId="78248F74" w14:textId="5A6EC0C7" w:rsidR="004120F6" w:rsidRPr="00BE253B" w:rsidRDefault="004120F6" w:rsidP="00BE253B">
      <w:pPr>
        <w:pStyle w:val="ListParagraph"/>
        <w:numPr>
          <w:ilvl w:val="2"/>
          <w:numId w:val="2"/>
        </w:numPr>
        <w:spacing w:after="0" w:line="240" w:lineRule="auto"/>
      </w:pPr>
      <w:r w:rsidRPr="00BE253B">
        <w:t>Rite of Christian Initiation of Adults</w:t>
      </w:r>
    </w:p>
    <w:p w14:paraId="00600FBE" w14:textId="374F53F7" w:rsidR="00D8001D" w:rsidRPr="00BE253B" w:rsidRDefault="004120F6" w:rsidP="00BE253B">
      <w:pPr>
        <w:pStyle w:val="ListParagraph"/>
        <w:numPr>
          <w:ilvl w:val="2"/>
          <w:numId w:val="2"/>
        </w:numPr>
        <w:spacing w:after="0" w:line="240" w:lineRule="auto"/>
      </w:pPr>
      <w:r w:rsidRPr="00BE253B">
        <w:t>Family Faith Formation K-5</w:t>
      </w:r>
    </w:p>
    <w:p w14:paraId="6213E154" w14:textId="08C7A0CC" w:rsidR="004120F6" w:rsidRDefault="004120F6" w:rsidP="00BE253B">
      <w:pPr>
        <w:pStyle w:val="ListParagraph"/>
        <w:numPr>
          <w:ilvl w:val="2"/>
          <w:numId w:val="2"/>
        </w:numPr>
        <w:spacing w:after="0" w:line="240" w:lineRule="auto"/>
      </w:pPr>
      <w:r w:rsidRPr="00BE253B">
        <w:t xml:space="preserve"> Sacramental Preparation for the Sacrament of First Reconciliation and First </w:t>
      </w:r>
      <w:r w:rsidR="00A93A62">
        <w:t>Communion.</w:t>
      </w:r>
    </w:p>
    <w:p w14:paraId="24EBE61D" w14:textId="2A26C617" w:rsidR="00B22792" w:rsidRPr="00BE253B" w:rsidRDefault="00B22792" w:rsidP="0085111E">
      <w:pPr>
        <w:spacing w:after="0" w:line="240" w:lineRule="auto"/>
        <w:ind w:left="1440"/>
      </w:pPr>
    </w:p>
    <w:p w14:paraId="35178103" w14:textId="4343295B" w:rsidR="003107C7" w:rsidRDefault="003107C7" w:rsidP="00B22792">
      <w:pPr>
        <w:spacing w:after="0" w:line="240" w:lineRule="auto"/>
        <w:ind w:left="1440"/>
        <w:rPr>
          <w:sz w:val="10"/>
          <w:szCs w:val="10"/>
        </w:rPr>
      </w:pPr>
    </w:p>
    <w:p w14:paraId="29AFA827" w14:textId="77777777" w:rsidR="00DC05AA" w:rsidRPr="00EC1D59" w:rsidRDefault="00DC05AA" w:rsidP="006D6759">
      <w:pPr>
        <w:spacing w:after="0" w:line="240" w:lineRule="auto"/>
        <w:rPr>
          <w:sz w:val="10"/>
          <w:szCs w:val="10"/>
        </w:rPr>
      </w:pPr>
    </w:p>
    <w:p w14:paraId="0C4D79B5" w14:textId="73330C7C" w:rsidR="00B23E84" w:rsidRPr="0013061F" w:rsidRDefault="00B23E84" w:rsidP="00BE253B">
      <w:pPr>
        <w:pStyle w:val="ListParagraph"/>
        <w:numPr>
          <w:ilvl w:val="0"/>
          <w:numId w:val="1"/>
        </w:numPr>
        <w:spacing w:after="0" w:line="240" w:lineRule="auto"/>
      </w:pPr>
      <w:r w:rsidRPr="0013061F">
        <w:t xml:space="preserve">Collaborate with the pastor, principal, campus minister and other key individuals and committees on the creation of a parish plan for the reengagement of </w:t>
      </w:r>
      <w:r w:rsidR="00E4791F" w:rsidRPr="0013061F">
        <w:t>C</w:t>
      </w:r>
      <w:r w:rsidRPr="0013061F">
        <w:t>atholic families</w:t>
      </w:r>
      <w:r w:rsidR="0085111E">
        <w:t>, including</w:t>
      </w:r>
      <w:r w:rsidRPr="0013061F">
        <w:t xml:space="preserve"> </w:t>
      </w:r>
      <w:r w:rsidR="00EC4B1B">
        <w:t>school</w:t>
      </w:r>
      <w:r w:rsidRPr="0013061F">
        <w:t xml:space="preserve"> families</w:t>
      </w:r>
      <w:r w:rsidR="0085111E">
        <w:t>,</w:t>
      </w:r>
      <w:r w:rsidRPr="0013061F">
        <w:t xml:space="preserve"> with the parish community.</w:t>
      </w:r>
      <w:r w:rsidR="003703AB" w:rsidRPr="0013061F">
        <w:t xml:space="preserve"> </w:t>
      </w:r>
    </w:p>
    <w:p w14:paraId="7E04FF11" w14:textId="77777777" w:rsidR="003703AB" w:rsidRPr="003703AB" w:rsidRDefault="003703AB" w:rsidP="003703AB">
      <w:pPr>
        <w:pStyle w:val="ListParagraph"/>
        <w:spacing w:after="0" w:line="240" w:lineRule="auto"/>
        <w:rPr>
          <w:b/>
          <w:bCs/>
          <w:i/>
          <w:iCs/>
          <w:sz w:val="10"/>
          <w:szCs w:val="10"/>
        </w:rPr>
      </w:pPr>
    </w:p>
    <w:p w14:paraId="3D5D47D8" w14:textId="505A09D0" w:rsidR="007C6D89" w:rsidRPr="0013061F" w:rsidRDefault="007C6D89" w:rsidP="0013061F">
      <w:pPr>
        <w:spacing w:after="0" w:line="240" w:lineRule="auto"/>
        <w:rPr>
          <w:sz w:val="10"/>
          <w:szCs w:val="10"/>
        </w:rPr>
      </w:pPr>
    </w:p>
    <w:p w14:paraId="612A77BE" w14:textId="6EB3C4C1" w:rsidR="00AD5E51" w:rsidRDefault="00AD5E51" w:rsidP="00BC79B7">
      <w:pPr>
        <w:pStyle w:val="ListParagraph"/>
        <w:numPr>
          <w:ilvl w:val="0"/>
          <w:numId w:val="1"/>
        </w:numPr>
        <w:spacing w:after="0" w:line="240" w:lineRule="auto"/>
      </w:pPr>
      <w:r>
        <w:t>Collaborate with</w:t>
      </w:r>
      <w:r w:rsidR="00BC79B7">
        <w:t xml:space="preserve"> and support parish young adult leaders and the</w:t>
      </w:r>
      <w:r>
        <w:t xml:space="preserve"> deanery young adult network Treasure Coast Young Adults.</w:t>
      </w:r>
    </w:p>
    <w:p w14:paraId="2C1434DA" w14:textId="00897327" w:rsidR="007E69AE" w:rsidRDefault="003C5C6D" w:rsidP="00BC79B7">
      <w:pPr>
        <w:pStyle w:val="ListParagraph"/>
        <w:spacing w:after="0" w:line="240" w:lineRule="auto"/>
        <w:ind w:left="1800"/>
      </w:pPr>
      <w:r>
        <w:t xml:space="preserve">.  </w:t>
      </w:r>
    </w:p>
    <w:p w14:paraId="7F7CAFF6" w14:textId="63D6374B" w:rsidR="007E69AE" w:rsidRPr="00EF5129" w:rsidRDefault="007E69AE" w:rsidP="00EF5129">
      <w:pPr>
        <w:spacing w:after="0" w:line="240" w:lineRule="auto"/>
        <w:rPr>
          <w:sz w:val="16"/>
          <w:szCs w:val="16"/>
        </w:rPr>
      </w:pPr>
      <w:r w:rsidRPr="00EF5129">
        <w:rPr>
          <w:sz w:val="16"/>
          <w:szCs w:val="16"/>
        </w:rPr>
        <w:t xml:space="preserve"> </w:t>
      </w:r>
    </w:p>
    <w:p w14:paraId="6147FA86" w14:textId="77777777" w:rsidR="00BC79B7" w:rsidRDefault="00BC79B7" w:rsidP="00BC79B7">
      <w:pPr>
        <w:pStyle w:val="ListParagraph"/>
        <w:spacing w:after="0" w:line="240" w:lineRule="auto"/>
        <w:ind w:left="1080"/>
        <w:rPr>
          <w:b/>
          <w:bCs/>
          <w:i/>
          <w:iCs/>
        </w:rPr>
      </w:pPr>
    </w:p>
    <w:p w14:paraId="3DD2A651" w14:textId="068D3FB8" w:rsidR="00EF5129" w:rsidRPr="00B453D8" w:rsidRDefault="00EF5129" w:rsidP="00EF5129">
      <w:pPr>
        <w:pStyle w:val="ListParagraph"/>
        <w:numPr>
          <w:ilvl w:val="0"/>
          <w:numId w:val="1"/>
        </w:numPr>
        <w:spacing w:after="0" w:line="240" w:lineRule="auto"/>
        <w:rPr>
          <w:b/>
          <w:bCs/>
          <w:i/>
          <w:iCs/>
        </w:rPr>
      </w:pPr>
      <w:r w:rsidRPr="00B453D8">
        <w:rPr>
          <w:b/>
          <w:bCs/>
          <w:i/>
          <w:iCs/>
        </w:rPr>
        <w:t>Other Administrative</w:t>
      </w:r>
      <w:r w:rsidR="00B87C90">
        <w:rPr>
          <w:b/>
          <w:bCs/>
          <w:i/>
          <w:iCs/>
        </w:rPr>
        <w:t xml:space="preserve"> tasks</w:t>
      </w:r>
      <w:r w:rsidRPr="00B453D8">
        <w:rPr>
          <w:b/>
          <w:bCs/>
          <w:i/>
          <w:iCs/>
        </w:rPr>
        <w:t xml:space="preserve"> but not limited to:</w:t>
      </w:r>
    </w:p>
    <w:p w14:paraId="4453C7D2" w14:textId="7E1D3643" w:rsidR="00EF5129" w:rsidRDefault="00EF5129" w:rsidP="00EF5129">
      <w:pPr>
        <w:pStyle w:val="ListParagraph"/>
        <w:numPr>
          <w:ilvl w:val="1"/>
          <w:numId w:val="1"/>
        </w:numPr>
        <w:spacing w:after="0" w:line="240" w:lineRule="auto"/>
      </w:pPr>
      <w:r>
        <w:t>Budget:</w:t>
      </w:r>
    </w:p>
    <w:p w14:paraId="7D08AB94" w14:textId="77777777" w:rsidR="00DC05AA" w:rsidRPr="00B453D8" w:rsidRDefault="00DC05AA" w:rsidP="009C6210">
      <w:pPr>
        <w:pStyle w:val="ListParagraph"/>
        <w:spacing w:after="0" w:line="240" w:lineRule="auto"/>
        <w:ind w:left="2160"/>
        <w:rPr>
          <w:sz w:val="10"/>
          <w:szCs w:val="10"/>
        </w:rPr>
      </w:pPr>
    </w:p>
    <w:p w14:paraId="4C42348F" w14:textId="6BD561B6" w:rsidR="009C6210" w:rsidRPr="00581F29" w:rsidRDefault="009C6210" w:rsidP="009C6210">
      <w:pPr>
        <w:pStyle w:val="ListParagraph"/>
        <w:numPr>
          <w:ilvl w:val="0"/>
          <w:numId w:val="1"/>
        </w:numPr>
        <w:spacing w:after="0" w:line="240" w:lineRule="auto"/>
        <w:rPr>
          <w:b/>
          <w:bCs/>
        </w:rPr>
      </w:pPr>
      <w:r w:rsidRPr="00B453D8">
        <w:rPr>
          <w:b/>
          <w:bCs/>
          <w:i/>
          <w:iCs/>
        </w:rPr>
        <w:t xml:space="preserve">Knowledge, </w:t>
      </w:r>
      <w:r w:rsidR="00B453D8" w:rsidRPr="00B453D8">
        <w:rPr>
          <w:b/>
          <w:bCs/>
          <w:i/>
          <w:iCs/>
        </w:rPr>
        <w:t>Skills,</w:t>
      </w:r>
      <w:r w:rsidRPr="00B453D8">
        <w:rPr>
          <w:b/>
          <w:bCs/>
          <w:i/>
          <w:iCs/>
        </w:rPr>
        <w:t xml:space="preserve"> and Abilities</w:t>
      </w:r>
      <w:r w:rsidRPr="00581F29">
        <w:rPr>
          <w:b/>
          <w:bCs/>
        </w:rPr>
        <w:t>:</w:t>
      </w:r>
    </w:p>
    <w:p w14:paraId="6251C878" w14:textId="40416ADE" w:rsidR="009C6210" w:rsidRDefault="00B453D8" w:rsidP="009C6210">
      <w:pPr>
        <w:pStyle w:val="ListParagraph"/>
        <w:numPr>
          <w:ilvl w:val="1"/>
          <w:numId w:val="1"/>
        </w:numPr>
        <w:spacing w:after="0" w:line="240" w:lineRule="auto"/>
      </w:pPr>
      <w:r>
        <w:t>Courageous visionary, a</w:t>
      </w:r>
      <w:r w:rsidR="009C6210">
        <w:t>bility to think outside the box and research approaches to ministry that are new and engaging.</w:t>
      </w:r>
    </w:p>
    <w:p w14:paraId="2317F222" w14:textId="7E868F67" w:rsidR="009C6210" w:rsidRDefault="009C6210" w:rsidP="009C6210">
      <w:pPr>
        <w:pStyle w:val="ListParagraph"/>
        <w:numPr>
          <w:ilvl w:val="1"/>
          <w:numId w:val="1"/>
        </w:numPr>
        <w:spacing w:after="0" w:line="240" w:lineRule="auto"/>
      </w:pPr>
      <w:r>
        <w:t xml:space="preserve">Be an organizer, a leader, a </w:t>
      </w:r>
      <w:r w:rsidR="003C5C6D">
        <w:t>delegator,</w:t>
      </w:r>
      <w:r>
        <w:t xml:space="preserve"> and a conductor of the larger orchestra that is Evangelization and Discipleship. </w:t>
      </w:r>
    </w:p>
    <w:p w14:paraId="58A34A1A" w14:textId="4E5C8DDD" w:rsidR="009C6210" w:rsidRDefault="009C6210" w:rsidP="009C6210">
      <w:pPr>
        <w:pStyle w:val="ListParagraph"/>
        <w:numPr>
          <w:ilvl w:val="1"/>
          <w:numId w:val="1"/>
        </w:numPr>
        <w:spacing w:after="0" w:line="240" w:lineRule="auto"/>
      </w:pPr>
      <w:r>
        <w:t xml:space="preserve">Ability to seek out, train and support volunteers and paid staff for the support of the greater mission of evangelization. </w:t>
      </w:r>
    </w:p>
    <w:p w14:paraId="4FBB340C" w14:textId="42F9E1CB" w:rsidR="009C6210" w:rsidRDefault="000F52CD" w:rsidP="009C6210">
      <w:pPr>
        <w:pStyle w:val="ListParagraph"/>
        <w:numPr>
          <w:ilvl w:val="1"/>
          <w:numId w:val="1"/>
        </w:numPr>
        <w:spacing w:after="0" w:line="240" w:lineRule="auto"/>
      </w:pPr>
      <w:r>
        <w:t xml:space="preserve">Flexibility and openness in a fast-paced environment that’s entire ministry is based on the individual person and their current experiences. </w:t>
      </w:r>
    </w:p>
    <w:p w14:paraId="138B5174" w14:textId="04E13B6D" w:rsidR="000F52CD" w:rsidRDefault="000F52CD" w:rsidP="009C6210">
      <w:pPr>
        <w:pStyle w:val="ListParagraph"/>
        <w:numPr>
          <w:ilvl w:val="1"/>
          <w:numId w:val="1"/>
        </w:numPr>
        <w:spacing w:after="0" w:line="240" w:lineRule="auto"/>
      </w:pPr>
      <w:r>
        <w:t xml:space="preserve">Excellent verbal and written communication skills and the ability to seek appropriate communication channels in the various languages of the parish. </w:t>
      </w:r>
    </w:p>
    <w:p w14:paraId="4FB17AD8" w14:textId="77777777" w:rsidR="00581F29" w:rsidRDefault="00581F29" w:rsidP="00581F29">
      <w:pPr>
        <w:pStyle w:val="ListParagraph"/>
        <w:spacing w:after="0" w:line="240" w:lineRule="auto"/>
        <w:ind w:left="1440"/>
      </w:pPr>
    </w:p>
    <w:p w14:paraId="205508D8" w14:textId="415F6CE4" w:rsidR="000F52CD" w:rsidRPr="00FC7A0B" w:rsidRDefault="00581F29" w:rsidP="000F52CD">
      <w:pPr>
        <w:pStyle w:val="ListParagraph"/>
        <w:numPr>
          <w:ilvl w:val="0"/>
          <w:numId w:val="1"/>
        </w:numPr>
        <w:spacing w:after="0" w:line="240" w:lineRule="auto"/>
        <w:rPr>
          <w:b/>
          <w:bCs/>
          <w:i/>
          <w:iCs/>
        </w:rPr>
      </w:pPr>
      <w:r w:rsidRPr="00FC7A0B">
        <w:rPr>
          <w:b/>
          <w:bCs/>
          <w:i/>
          <w:iCs/>
        </w:rPr>
        <w:t>Qualifications</w:t>
      </w:r>
      <w:r w:rsidR="000F52CD" w:rsidRPr="00FC7A0B">
        <w:rPr>
          <w:b/>
          <w:bCs/>
          <w:i/>
          <w:iCs/>
        </w:rPr>
        <w:t>:</w:t>
      </w:r>
    </w:p>
    <w:p w14:paraId="35405386" w14:textId="236CF80F" w:rsidR="00322A2E" w:rsidRDefault="00322A2E" w:rsidP="000F52CD">
      <w:pPr>
        <w:pStyle w:val="ListParagraph"/>
        <w:numPr>
          <w:ilvl w:val="1"/>
          <w:numId w:val="1"/>
        </w:numPr>
        <w:spacing w:after="0" w:line="240" w:lineRule="auto"/>
      </w:pPr>
      <w:r>
        <w:t xml:space="preserve">Must be a practicing Catholic in good standing with the church. </w:t>
      </w:r>
    </w:p>
    <w:p w14:paraId="687E725A" w14:textId="419C663E" w:rsidR="0024134C" w:rsidRDefault="0024134C" w:rsidP="000F52CD">
      <w:pPr>
        <w:pStyle w:val="ListParagraph"/>
        <w:numPr>
          <w:ilvl w:val="1"/>
          <w:numId w:val="1"/>
        </w:numPr>
        <w:spacing w:after="0" w:line="240" w:lineRule="auto"/>
      </w:pPr>
      <w:r>
        <w:t xml:space="preserve">Have a deep love for all that the Catholic Church teaches, </w:t>
      </w:r>
      <w:r w:rsidR="0057673D">
        <w:t>believes,</w:t>
      </w:r>
      <w:r>
        <w:t xml:space="preserve"> and holds sacred.</w:t>
      </w:r>
    </w:p>
    <w:p w14:paraId="40FE899B" w14:textId="284B36B4" w:rsidR="000F52CD" w:rsidRDefault="000F52CD" w:rsidP="000F52CD">
      <w:pPr>
        <w:pStyle w:val="ListParagraph"/>
        <w:numPr>
          <w:ilvl w:val="1"/>
          <w:numId w:val="1"/>
        </w:numPr>
        <w:spacing w:after="0" w:line="240" w:lineRule="auto"/>
      </w:pPr>
      <w:r>
        <w:t>Experience in mentoring, small group facilitation and organizing groups of people.</w:t>
      </w:r>
    </w:p>
    <w:p w14:paraId="43F71358" w14:textId="1D613DAB" w:rsidR="000F52CD" w:rsidRDefault="000F52CD" w:rsidP="000F52CD">
      <w:pPr>
        <w:pStyle w:val="ListParagraph"/>
        <w:numPr>
          <w:ilvl w:val="1"/>
          <w:numId w:val="1"/>
        </w:numPr>
        <w:spacing w:after="0" w:line="240" w:lineRule="auto"/>
      </w:pPr>
      <w:r>
        <w:t>Leadership, Management and Coordination of Events and People</w:t>
      </w:r>
    </w:p>
    <w:p w14:paraId="36879C4B" w14:textId="3F8C9705" w:rsidR="000F52CD" w:rsidRDefault="000F52CD" w:rsidP="000F52CD">
      <w:pPr>
        <w:pStyle w:val="ListParagraph"/>
        <w:numPr>
          <w:ilvl w:val="1"/>
          <w:numId w:val="1"/>
        </w:numPr>
        <w:spacing w:after="0" w:line="240" w:lineRule="auto"/>
      </w:pPr>
      <w:r>
        <w:t>Experience in Retreat Leadership</w:t>
      </w:r>
    </w:p>
    <w:p w14:paraId="0F8A7795" w14:textId="19A68DCE" w:rsidR="000F52CD" w:rsidRDefault="000F52CD" w:rsidP="000F52CD">
      <w:pPr>
        <w:pStyle w:val="ListParagraph"/>
        <w:numPr>
          <w:ilvl w:val="1"/>
          <w:numId w:val="1"/>
        </w:numPr>
        <w:spacing w:after="0" w:line="240" w:lineRule="auto"/>
      </w:pPr>
      <w:r>
        <w:t>Good Presentation skills</w:t>
      </w:r>
    </w:p>
    <w:p w14:paraId="259ACC10" w14:textId="26751F4F" w:rsidR="00581F29" w:rsidRDefault="00581F29" w:rsidP="000F52CD">
      <w:pPr>
        <w:pStyle w:val="ListParagraph"/>
        <w:numPr>
          <w:ilvl w:val="1"/>
          <w:numId w:val="1"/>
        </w:numPr>
        <w:spacing w:after="0" w:line="240" w:lineRule="auto"/>
      </w:pPr>
      <w:r>
        <w:t xml:space="preserve">Intermediate to Advanced Computer Software, social </w:t>
      </w:r>
      <w:r w:rsidR="003C5C6D">
        <w:t>media,</w:t>
      </w:r>
      <w:r>
        <w:t xml:space="preserve"> and Communications Skills </w:t>
      </w:r>
    </w:p>
    <w:p w14:paraId="763ED497" w14:textId="77777777" w:rsidR="00322A2E" w:rsidRPr="00B453D8" w:rsidRDefault="00322A2E" w:rsidP="00322A2E">
      <w:pPr>
        <w:pStyle w:val="ListParagraph"/>
        <w:spacing w:after="0" w:line="240" w:lineRule="auto"/>
        <w:ind w:left="1440"/>
        <w:rPr>
          <w:sz w:val="10"/>
          <w:szCs w:val="10"/>
        </w:rPr>
      </w:pPr>
    </w:p>
    <w:p w14:paraId="60A61BDC" w14:textId="71D77E11" w:rsidR="00581F29" w:rsidRPr="00FC7A0B" w:rsidRDefault="00581F29" w:rsidP="00581F29">
      <w:pPr>
        <w:pStyle w:val="ListParagraph"/>
        <w:numPr>
          <w:ilvl w:val="0"/>
          <w:numId w:val="1"/>
        </w:numPr>
        <w:spacing w:after="0" w:line="240" w:lineRule="auto"/>
        <w:rPr>
          <w:b/>
          <w:bCs/>
          <w:i/>
          <w:iCs/>
        </w:rPr>
      </w:pPr>
      <w:r w:rsidRPr="00FC7A0B">
        <w:rPr>
          <w:b/>
          <w:bCs/>
          <w:i/>
          <w:iCs/>
        </w:rPr>
        <w:t>Minimum Qualifications:</w:t>
      </w:r>
    </w:p>
    <w:p w14:paraId="730C4111" w14:textId="6DAB6059" w:rsidR="00581F29" w:rsidRDefault="00581F29" w:rsidP="00581F29">
      <w:pPr>
        <w:pStyle w:val="ListParagraph"/>
        <w:numPr>
          <w:ilvl w:val="1"/>
          <w:numId w:val="1"/>
        </w:numPr>
        <w:spacing w:after="0" w:line="240" w:lineRule="auto"/>
      </w:pPr>
      <w:r>
        <w:t>Master of Arts in Theology or Related Field</w:t>
      </w:r>
    </w:p>
    <w:p w14:paraId="629C1663" w14:textId="07C074E2" w:rsidR="00581F29" w:rsidRDefault="00581F29" w:rsidP="00581F29">
      <w:pPr>
        <w:pStyle w:val="ListParagraph"/>
        <w:numPr>
          <w:ilvl w:val="1"/>
          <w:numId w:val="1"/>
        </w:numPr>
        <w:spacing w:after="0" w:line="240" w:lineRule="auto"/>
      </w:pPr>
      <w:r>
        <w:t>Background emphasis in Catechetics</w:t>
      </w:r>
    </w:p>
    <w:p w14:paraId="7D50AE3B" w14:textId="314B1A69" w:rsidR="00581F29" w:rsidRDefault="00581F29" w:rsidP="00581F29">
      <w:pPr>
        <w:pStyle w:val="ListParagraph"/>
        <w:numPr>
          <w:ilvl w:val="1"/>
          <w:numId w:val="1"/>
        </w:numPr>
        <w:spacing w:after="0" w:line="240" w:lineRule="auto"/>
      </w:pPr>
      <w:r>
        <w:t>Preferred two or three years of work experience within the field is preferred</w:t>
      </w:r>
    </w:p>
    <w:p w14:paraId="2940F900" w14:textId="256BD175" w:rsidR="00581F29" w:rsidRDefault="00581F29" w:rsidP="00581F29">
      <w:pPr>
        <w:pStyle w:val="ListParagraph"/>
        <w:numPr>
          <w:ilvl w:val="1"/>
          <w:numId w:val="1"/>
        </w:numPr>
        <w:spacing w:after="0" w:line="240" w:lineRule="auto"/>
      </w:pPr>
      <w:r>
        <w:t>Must be eligible to work within the United State</w:t>
      </w:r>
      <w:r w:rsidR="00322A2E">
        <w:t>s</w:t>
      </w:r>
      <w:r>
        <w:t xml:space="preserve"> of America</w:t>
      </w:r>
    </w:p>
    <w:p w14:paraId="607DC423" w14:textId="7F1DA876" w:rsidR="00581F29" w:rsidRDefault="00581F29" w:rsidP="00581F29">
      <w:pPr>
        <w:pStyle w:val="ListParagraph"/>
        <w:numPr>
          <w:ilvl w:val="1"/>
          <w:numId w:val="1"/>
        </w:numPr>
        <w:spacing w:after="0" w:line="240" w:lineRule="auto"/>
      </w:pPr>
      <w:r>
        <w:t xml:space="preserve">Must be able to comply with our Diocesan Safe Environment and Background Clearance policies prior to employment. </w:t>
      </w:r>
    </w:p>
    <w:p w14:paraId="083F6F60" w14:textId="0352D132" w:rsidR="007F3D74" w:rsidRDefault="00581F29" w:rsidP="003C5C6D">
      <w:pPr>
        <w:pStyle w:val="ListParagraph"/>
        <w:numPr>
          <w:ilvl w:val="1"/>
          <w:numId w:val="1"/>
        </w:numPr>
        <w:spacing w:after="0" w:line="240" w:lineRule="auto"/>
      </w:pPr>
      <w:r>
        <w:t xml:space="preserve">A comparable amount of </w:t>
      </w:r>
      <w:r w:rsidR="00FC7A0B">
        <w:t xml:space="preserve">combined </w:t>
      </w:r>
      <w:r>
        <w:t xml:space="preserve">experience and education </w:t>
      </w:r>
      <w:r w:rsidR="00FC7A0B">
        <w:t>may</w:t>
      </w:r>
      <w:r>
        <w:t xml:space="preserve"> be considered for the preferred applicant. </w:t>
      </w:r>
    </w:p>
    <w:p w14:paraId="1B30132E" w14:textId="6B1D94DB" w:rsidR="00A93A62" w:rsidRDefault="00A93A62" w:rsidP="00A93A62">
      <w:pPr>
        <w:spacing w:after="0" w:line="240" w:lineRule="auto"/>
      </w:pPr>
    </w:p>
    <w:p w14:paraId="511F2AF6" w14:textId="1D371A88" w:rsidR="00A93A62" w:rsidRDefault="00A93A62" w:rsidP="00A93A62">
      <w:pPr>
        <w:pStyle w:val="NormalWeb"/>
        <w:spacing w:before="240" w:beforeAutospacing="0" w:after="0" w:afterAutospacing="0"/>
        <w:rPr>
          <w:color w:val="000000"/>
          <w:sz w:val="22"/>
          <w:szCs w:val="22"/>
        </w:rPr>
      </w:pPr>
      <w:r>
        <w:rPr>
          <w:color w:val="000000"/>
          <w:sz w:val="22"/>
          <w:szCs w:val="22"/>
        </w:rPr>
        <w:t>Suggested Introduction:</w:t>
      </w:r>
    </w:p>
    <w:p w14:paraId="144456AB" w14:textId="711F196C" w:rsidR="00A93A62" w:rsidRPr="00A93A62" w:rsidRDefault="00A93A62" w:rsidP="00A93A62">
      <w:pPr>
        <w:pStyle w:val="NormalWeb"/>
        <w:spacing w:before="240" w:beforeAutospacing="0" w:after="0" w:afterAutospacing="0"/>
        <w:rPr>
          <w:sz w:val="22"/>
          <w:szCs w:val="22"/>
        </w:rPr>
      </w:pPr>
      <w:r w:rsidRPr="00A93A62">
        <w:rPr>
          <w:color w:val="000000"/>
          <w:sz w:val="22"/>
          <w:szCs w:val="22"/>
        </w:rPr>
        <w:t>Saint Anastasia Catholic Church is seeking a visionary who is passionate about the doctrine and tradition of Holy Mother Church, without compromise.  Who lives out the teachings and traditions of the church in all aspects of their lives, and truly desires to share the beauty and depth of our Catholic Faith to everyone they meet (in word, deed and action</w:t>
      </w:r>
      <w:proofErr w:type="gramStart"/>
      <w:r w:rsidRPr="00A93A62">
        <w:rPr>
          <w:color w:val="000000"/>
          <w:sz w:val="22"/>
          <w:szCs w:val="22"/>
        </w:rPr>
        <w:t>).</w:t>
      </w:r>
      <w:proofErr w:type="gramEnd"/>
      <w:r w:rsidRPr="00A93A62">
        <w:rPr>
          <w:color w:val="000000"/>
          <w:sz w:val="22"/>
          <w:szCs w:val="22"/>
        </w:rPr>
        <w:t>  </w:t>
      </w:r>
    </w:p>
    <w:p w14:paraId="1CBDACE0" w14:textId="77777777" w:rsidR="00A93A62" w:rsidRPr="00A93A62" w:rsidRDefault="00A93A62" w:rsidP="00A93A62">
      <w:pPr>
        <w:pStyle w:val="NormalWeb"/>
        <w:spacing w:before="240" w:beforeAutospacing="0" w:after="0" w:afterAutospacing="0"/>
        <w:rPr>
          <w:sz w:val="22"/>
          <w:szCs w:val="22"/>
        </w:rPr>
      </w:pPr>
      <w:r w:rsidRPr="00A93A62">
        <w:rPr>
          <w:color w:val="000000"/>
          <w:sz w:val="22"/>
          <w:szCs w:val="22"/>
        </w:rPr>
        <w:t xml:space="preserve">We are seeking someone who is in love with God, the Blessed Virgin Mary, the saints and is authentically Catholic.  Who truly desires to serve a parish community as the Director of Evangelization and </w:t>
      </w:r>
      <w:proofErr w:type="gramStart"/>
      <w:r w:rsidRPr="00A93A62">
        <w:rPr>
          <w:color w:val="000000"/>
          <w:sz w:val="22"/>
          <w:szCs w:val="22"/>
        </w:rPr>
        <w:t>Discipleship.</w:t>
      </w:r>
      <w:proofErr w:type="gramEnd"/>
      <w:r w:rsidRPr="00A93A62">
        <w:rPr>
          <w:color w:val="000000"/>
          <w:sz w:val="22"/>
          <w:szCs w:val="22"/>
        </w:rPr>
        <w:t xml:space="preserve"> This position works in collaboration with the pastor, parish and school staff in the creation and oversight of a vision for the whole parish community, discipleship ministry.   </w:t>
      </w:r>
    </w:p>
    <w:p w14:paraId="339DBD2E" w14:textId="77777777" w:rsidR="00A93A62" w:rsidRPr="00A93A62" w:rsidRDefault="00A93A62" w:rsidP="00A93A62">
      <w:pPr>
        <w:pStyle w:val="NormalWeb"/>
        <w:spacing w:before="240" w:beforeAutospacing="0" w:after="0" w:afterAutospacing="0"/>
        <w:rPr>
          <w:sz w:val="22"/>
          <w:szCs w:val="22"/>
        </w:rPr>
      </w:pPr>
      <w:r w:rsidRPr="00A93A62">
        <w:rPr>
          <w:color w:val="000000"/>
          <w:sz w:val="22"/>
          <w:szCs w:val="22"/>
        </w:rPr>
        <w:lastRenderedPageBreak/>
        <w:t>The objective of this vision is a paradigm shift, representing a 3-to-5-year plan to move parish formative ministry from “programs” toward “Intentional” and “Relational” Ministry.  Meeting people where they are, while modeling an authentic agape love; that reflects the risen Christ that lives in you. </w:t>
      </w:r>
    </w:p>
    <w:p w14:paraId="456F6334" w14:textId="77777777" w:rsidR="00A93A62" w:rsidRPr="00A93A62" w:rsidRDefault="00A93A62" w:rsidP="00A93A62">
      <w:pPr>
        <w:pStyle w:val="NormalWeb"/>
        <w:spacing w:before="240" w:beforeAutospacing="0" w:after="0" w:afterAutospacing="0"/>
        <w:rPr>
          <w:sz w:val="22"/>
          <w:szCs w:val="22"/>
        </w:rPr>
      </w:pPr>
      <w:r w:rsidRPr="00A93A62">
        <w:rPr>
          <w:color w:val="000000"/>
          <w:sz w:val="22"/>
          <w:szCs w:val="22"/>
        </w:rPr>
        <w:t>The goal of this objective is twofold, to refocus and strengthen the entire parish on the Eucharistic presence of Jesus Christ as the center, source, and summit of our lives as Catholics (while deepening their love and appreciation for the other six sacraments); and to bring individuals to an encounter with the Risen Christ.  Then leading them to a continued lifelong conversion and a missionary way of life to make disciples of all nations. </w:t>
      </w:r>
    </w:p>
    <w:p w14:paraId="5D3DA565" w14:textId="77777777" w:rsidR="00A93A62" w:rsidRPr="00A93A62" w:rsidRDefault="00A93A62" w:rsidP="00A93A62">
      <w:pPr>
        <w:pStyle w:val="NormalWeb"/>
        <w:spacing w:before="240" w:beforeAutospacing="0" w:after="0" w:afterAutospacing="0"/>
        <w:rPr>
          <w:sz w:val="22"/>
          <w:szCs w:val="22"/>
        </w:rPr>
      </w:pPr>
      <w:r w:rsidRPr="00A93A62">
        <w:rPr>
          <w:color w:val="000000"/>
          <w:sz w:val="22"/>
          <w:szCs w:val="22"/>
        </w:rPr>
        <w:t>Within the global parish vision for evangelization and discipleship, the director is responsible to identify, recruit, and manage key individuals to help in the transition of all parish faith formation and catechetical ministries toward small group discipleship ministry.  </w:t>
      </w:r>
    </w:p>
    <w:p w14:paraId="68E479A9" w14:textId="201C3C03" w:rsidR="00A93A62" w:rsidRDefault="00A93A62" w:rsidP="00A93A62">
      <w:pPr>
        <w:spacing w:after="0" w:line="240" w:lineRule="auto"/>
      </w:pPr>
    </w:p>
    <w:p w14:paraId="7636FCFA" w14:textId="3694045F" w:rsidR="00A93A62" w:rsidRDefault="00A93A62" w:rsidP="00A93A62">
      <w:pPr>
        <w:spacing w:after="0" w:line="240" w:lineRule="auto"/>
      </w:pPr>
    </w:p>
    <w:p w14:paraId="67788C99" w14:textId="16B6AC7D" w:rsidR="00A93A62" w:rsidRDefault="00A93A62" w:rsidP="00A93A62">
      <w:pPr>
        <w:spacing w:after="0" w:line="240" w:lineRule="auto"/>
      </w:pPr>
    </w:p>
    <w:p w14:paraId="79040841" w14:textId="2ABDA571" w:rsidR="00A93A62" w:rsidRDefault="00A93A62" w:rsidP="00A93A62">
      <w:pPr>
        <w:spacing w:after="0" w:line="240" w:lineRule="auto"/>
      </w:pPr>
    </w:p>
    <w:p w14:paraId="4880B565" w14:textId="0CBBB943" w:rsidR="00A93A62" w:rsidRDefault="00A93A62" w:rsidP="00A93A62">
      <w:pPr>
        <w:spacing w:after="0" w:line="240" w:lineRule="auto"/>
      </w:pPr>
    </w:p>
    <w:p w14:paraId="18BF0374" w14:textId="72F430E2" w:rsidR="00A93A62" w:rsidRDefault="00A93A62" w:rsidP="00A93A62">
      <w:pPr>
        <w:spacing w:after="0" w:line="240" w:lineRule="auto"/>
      </w:pPr>
    </w:p>
    <w:p w14:paraId="1D0453B3" w14:textId="77777777" w:rsidR="00A93A62" w:rsidRDefault="00A93A62" w:rsidP="00A93A62">
      <w:pPr>
        <w:spacing w:after="0" w:line="240" w:lineRule="auto"/>
      </w:pPr>
    </w:p>
    <w:sectPr w:rsidR="00A93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F39EE"/>
    <w:multiLevelType w:val="hybridMultilevel"/>
    <w:tmpl w:val="8720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B25474"/>
    <w:multiLevelType w:val="hybridMultilevel"/>
    <w:tmpl w:val="D10080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474707">
    <w:abstractNumId w:val="1"/>
  </w:num>
  <w:num w:numId="2" w16cid:durableId="966467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48"/>
    <w:rsid w:val="00042CF3"/>
    <w:rsid w:val="00081859"/>
    <w:rsid w:val="000A3EDB"/>
    <w:rsid w:val="000F52CD"/>
    <w:rsid w:val="0013061F"/>
    <w:rsid w:val="001E3255"/>
    <w:rsid w:val="0024134C"/>
    <w:rsid w:val="0024423C"/>
    <w:rsid w:val="002F79E9"/>
    <w:rsid w:val="00305B4D"/>
    <w:rsid w:val="00310205"/>
    <w:rsid w:val="003107C7"/>
    <w:rsid w:val="00322A2E"/>
    <w:rsid w:val="003703AB"/>
    <w:rsid w:val="003A4284"/>
    <w:rsid w:val="003B012A"/>
    <w:rsid w:val="003B7D4C"/>
    <w:rsid w:val="003C5C6D"/>
    <w:rsid w:val="004120F6"/>
    <w:rsid w:val="00433F40"/>
    <w:rsid w:val="004431B4"/>
    <w:rsid w:val="00472F3C"/>
    <w:rsid w:val="004E17EE"/>
    <w:rsid w:val="00513E4B"/>
    <w:rsid w:val="0055098F"/>
    <w:rsid w:val="0057673D"/>
    <w:rsid w:val="005773F5"/>
    <w:rsid w:val="00581F29"/>
    <w:rsid w:val="006010D2"/>
    <w:rsid w:val="00614C07"/>
    <w:rsid w:val="00685917"/>
    <w:rsid w:val="00696D11"/>
    <w:rsid w:val="006B6556"/>
    <w:rsid w:val="006C0D16"/>
    <w:rsid w:val="006D6759"/>
    <w:rsid w:val="007501AA"/>
    <w:rsid w:val="00787C81"/>
    <w:rsid w:val="007C6D89"/>
    <w:rsid w:val="007E69AE"/>
    <w:rsid w:val="007F3D74"/>
    <w:rsid w:val="00800ECB"/>
    <w:rsid w:val="00801711"/>
    <w:rsid w:val="0085111E"/>
    <w:rsid w:val="008F09F6"/>
    <w:rsid w:val="00900F0F"/>
    <w:rsid w:val="00937F22"/>
    <w:rsid w:val="009437AE"/>
    <w:rsid w:val="00944CE8"/>
    <w:rsid w:val="009751C5"/>
    <w:rsid w:val="009C6210"/>
    <w:rsid w:val="009E64A1"/>
    <w:rsid w:val="00A073F5"/>
    <w:rsid w:val="00A17EEB"/>
    <w:rsid w:val="00A75797"/>
    <w:rsid w:val="00A93A62"/>
    <w:rsid w:val="00AC6448"/>
    <w:rsid w:val="00AD5E51"/>
    <w:rsid w:val="00AE3A6B"/>
    <w:rsid w:val="00AF351F"/>
    <w:rsid w:val="00B22792"/>
    <w:rsid w:val="00B23E84"/>
    <w:rsid w:val="00B453D8"/>
    <w:rsid w:val="00B87C90"/>
    <w:rsid w:val="00BC79B7"/>
    <w:rsid w:val="00BE253B"/>
    <w:rsid w:val="00C27816"/>
    <w:rsid w:val="00C51C10"/>
    <w:rsid w:val="00CA7265"/>
    <w:rsid w:val="00D46343"/>
    <w:rsid w:val="00D8001D"/>
    <w:rsid w:val="00D85017"/>
    <w:rsid w:val="00D866F3"/>
    <w:rsid w:val="00DC05AA"/>
    <w:rsid w:val="00E4791F"/>
    <w:rsid w:val="00E54551"/>
    <w:rsid w:val="00EB2A8C"/>
    <w:rsid w:val="00EC1D59"/>
    <w:rsid w:val="00EC4B1B"/>
    <w:rsid w:val="00EF5129"/>
    <w:rsid w:val="00F413B2"/>
    <w:rsid w:val="00F46831"/>
    <w:rsid w:val="00F56344"/>
    <w:rsid w:val="00F958B2"/>
    <w:rsid w:val="00FA5EF8"/>
    <w:rsid w:val="00FB3A82"/>
    <w:rsid w:val="00FC7A0B"/>
    <w:rsid w:val="00FF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6F66"/>
  <w15:chartTrackingRefBased/>
  <w15:docId w15:val="{A8AED2C4-707A-4343-B774-05717EE2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759"/>
    <w:pPr>
      <w:ind w:left="720"/>
      <w:contextualSpacing/>
    </w:pPr>
  </w:style>
  <w:style w:type="paragraph" w:styleId="NormalWeb">
    <w:name w:val="Normal (Web)"/>
    <w:basedOn w:val="Normal"/>
    <w:uiPriority w:val="99"/>
    <w:semiHidden/>
    <w:unhideWhenUsed/>
    <w:rsid w:val="00FA5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A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3056">
      <w:bodyDiv w:val="1"/>
      <w:marLeft w:val="0"/>
      <w:marRight w:val="0"/>
      <w:marTop w:val="0"/>
      <w:marBottom w:val="0"/>
      <w:divBdr>
        <w:top w:val="none" w:sz="0" w:space="0" w:color="auto"/>
        <w:left w:val="none" w:sz="0" w:space="0" w:color="auto"/>
        <w:bottom w:val="none" w:sz="0" w:space="0" w:color="auto"/>
        <w:right w:val="none" w:sz="0" w:space="0" w:color="auto"/>
      </w:divBdr>
    </w:div>
    <w:div w:id="1375888408">
      <w:bodyDiv w:val="1"/>
      <w:marLeft w:val="0"/>
      <w:marRight w:val="0"/>
      <w:marTop w:val="0"/>
      <w:marBottom w:val="0"/>
      <w:divBdr>
        <w:top w:val="none" w:sz="0" w:space="0" w:color="auto"/>
        <w:left w:val="none" w:sz="0" w:space="0" w:color="auto"/>
        <w:bottom w:val="none" w:sz="0" w:space="0" w:color="auto"/>
        <w:right w:val="none" w:sz="0" w:space="0" w:color="auto"/>
      </w:divBdr>
    </w:div>
    <w:div w:id="19808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Baker</dc:creator>
  <cp:keywords/>
  <dc:description/>
  <cp:lastModifiedBy>Eric Buck</cp:lastModifiedBy>
  <cp:revision>2</cp:revision>
  <cp:lastPrinted>2022-05-27T18:18:00Z</cp:lastPrinted>
  <dcterms:created xsi:type="dcterms:W3CDTF">2022-06-30T11:57:00Z</dcterms:created>
  <dcterms:modified xsi:type="dcterms:W3CDTF">2022-06-30T11:57:00Z</dcterms:modified>
</cp:coreProperties>
</file>