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C4ED" w14:textId="564501F3" w:rsidR="00FD349C" w:rsidRPr="002C6105" w:rsidRDefault="00332443" w:rsidP="00332443">
      <w:pPr>
        <w:pStyle w:val="NormalWeb"/>
        <w:spacing w:before="0" w:beforeAutospacing="0" w:after="0" w:afterAutospacing="0"/>
        <w:ind w:left="2160" w:firstLine="720"/>
        <w:rPr>
          <w:b/>
          <w:bCs/>
        </w:rPr>
      </w:pPr>
      <w:r w:rsidRPr="002C6105">
        <w:rPr>
          <w:b/>
          <w:bCs/>
        </w:rPr>
        <w:t xml:space="preserve">       </w:t>
      </w:r>
      <w:r w:rsidR="00F776DD" w:rsidRPr="002C6105">
        <w:rPr>
          <w:b/>
          <w:bCs/>
        </w:rPr>
        <w:t>St. Michael Catholic School</w:t>
      </w:r>
    </w:p>
    <w:p w14:paraId="572F4717" w14:textId="3BFA4030" w:rsidR="00332443" w:rsidRPr="002C6105" w:rsidRDefault="002C6105" w:rsidP="002C6105">
      <w:pPr>
        <w:pStyle w:val="NormalWeb"/>
        <w:spacing w:before="0" w:beforeAutospacing="0" w:after="0" w:afterAutospacing="0"/>
        <w:ind w:left="2160" w:firstLine="720"/>
        <w:rPr>
          <w:b/>
          <w:bCs/>
        </w:rPr>
      </w:pPr>
      <w:r>
        <w:rPr>
          <w:b/>
          <w:bCs/>
        </w:rPr>
        <w:t xml:space="preserve">  </w:t>
      </w:r>
      <w:r w:rsidR="003E1AD5" w:rsidRPr="002C6105">
        <w:rPr>
          <w:b/>
          <w:bCs/>
        </w:rPr>
        <w:t xml:space="preserve"> </w:t>
      </w:r>
      <w:r w:rsidR="00332443" w:rsidRPr="002C6105">
        <w:rPr>
          <w:b/>
          <w:bCs/>
        </w:rPr>
        <w:t>Internship Program Information</w:t>
      </w:r>
    </w:p>
    <w:p w14:paraId="5EEA350A" w14:textId="5A01BC57" w:rsidR="00FD349C" w:rsidRPr="002C6105" w:rsidRDefault="00FD349C" w:rsidP="00FD349C">
      <w:pPr>
        <w:pStyle w:val="NormalWeb"/>
        <w:spacing w:before="0" w:beforeAutospacing="0" w:after="0" w:afterAutospacing="0"/>
        <w:rPr>
          <w:b/>
          <w:bCs/>
        </w:rPr>
      </w:pPr>
    </w:p>
    <w:p w14:paraId="6A083262" w14:textId="30F37155" w:rsidR="00FD349C" w:rsidRDefault="00332443" w:rsidP="00FD349C">
      <w:pPr>
        <w:pStyle w:val="NormalWeb"/>
        <w:spacing w:before="0" w:beforeAutospacing="0" w:after="0" w:afterAutospacing="0"/>
        <w:rPr>
          <w:b/>
          <w:bCs/>
        </w:rPr>
      </w:pPr>
      <w:r w:rsidRPr="002C6105">
        <w:rPr>
          <w:b/>
          <w:bCs/>
        </w:rPr>
        <w:t>Welcome</w:t>
      </w:r>
      <w:r w:rsidR="003E1AD5" w:rsidRPr="002C6105">
        <w:rPr>
          <w:b/>
          <w:bCs/>
        </w:rPr>
        <w:t xml:space="preserve"> to St. Michael’s Catholic School!</w:t>
      </w:r>
    </w:p>
    <w:p w14:paraId="064FA452" w14:textId="77777777" w:rsidR="008317D2" w:rsidRPr="002C6105" w:rsidRDefault="008317D2" w:rsidP="00FD349C">
      <w:pPr>
        <w:pStyle w:val="NormalWeb"/>
        <w:spacing w:before="0" w:beforeAutospacing="0" w:after="0" w:afterAutospacing="0"/>
        <w:rPr>
          <w:b/>
          <w:bCs/>
        </w:rPr>
      </w:pPr>
    </w:p>
    <w:p w14:paraId="33D2DDC1" w14:textId="648A525D" w:rsidR="00FD349C" w:rsidRDefault="00FD349C" w:rsidP="00FD349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St. Michael Catholic School operates its Excelsior! Internship Program with the aim of providing current college students and recent </w:t>
      </w:r>
      <w:r w:rsidR="003E1AD5">
        <w:rPr>
          <w:color w:val="000000"/>
        </w:rPr>
        <w:t xml:space="preserve">college </w:t>
      </w:r>
      <w:r>
        <w:rPr>
          <w:color w:val="000000"/>
        </w:rPr>
        <w:t>graduates an opportunity to gain important practical experience in Catholic education by providing direct experience with the daily operation and administration of a successful pre-K-12 parochial school administering an integrated program of Catholic classical liberal arts. In so doing SMS expects to aid</w:t>
      </w:r>
      <w:r w:rsidR="003E1AD5">
        <w:rPr>
          <w:color w:val="000000"/>
        </w:rPr>
        <w:t xml:space="preserve"> </w:t>
      </w:r>
      <w:r>
        <w:rPr>
          <w:color w:val="000000"/>
        </w:rPr>
        <w:t>students discerning a teaching vocation,</w:t>
      </w:r>
      <w:r w:rsidR="003E1AD5">
        <w:rPr>
          <w:color w:val="000000"/>
        </w:rPr>
        <w:t xml:space="preserve"> to </w:t>
      </w:r>
      <w:r>
        <w:rPr>
          <w:color w:val="000000"/>
        </w:rPr>
        <w:t>foste</w:t>
      </w:r>
      <w:r w:rsidR="003E1AD5">
        <w:rPr>
          <w:color w:val="000000"/>
        </w:rPr>
        <w:t>r</w:t>
      </w:r>
      <w:r>
        <w:rPr>
          <w:color w:val="000000"/>
        </w:rPr>
        <w:t xml:space="preserve"> the </w:t>
      </w:r>
      <w:r w:rsidR="003A639C">
        <w:rPr>
          <w:color w:val="000000"/>
        </w:rPr>
        <w:t xml:space="preserve">teaching </w:t>
      </w:r>
      <w:r>
        <w:rPr>
          <w:color w:val="000000"/>
        </w:rPr>
        <w:t>careers of individual students,</w:t>
      </w:r>
      <w:r w:rsidR="003E1AD5">
        <w:rPr>
          <w:color w:val="000000"/>
        </w:rPr>
        <w:t xml:space="preserve"> and to </w:t>
      </w:r>
      <w:r>
        <w:rPr>
          <w:color w:val="000000"/>
        </w:rPr>
        <w:t>fortif</w:t>
      </w:r>
      <w:r w:rsidR="003E1AD5">
        <w:rPr>
          <w:color w:val="000000"/>
        </w:rPr>
        <w:t>y</w:t>
      </w:r>
      <w:r>
        <w:rPr>
          <w:color w:val="000000"/>
        </w:rPr>
        <w:t xml:space="preserve"> the ranks of professional teachers.</w:t>
      </w:r>
    </w:p>
    <w:p w14:paraId="29572B82" w14:textId="102CD293" w:rsidR="00FD349C" w:rsidRDefault="00FD349C" w:rsidP="00FD349C">
      <w:pPr>
        <w:pStyle w:val="NormalWeb"/>
        <w:spacing w:before="0" w:beforeAutospacing="0" w:after="0" w:afterAutospacing="0"/>
        <w:rPr>
          <w:color w:val="000000"/>
        </w:rPr>
      </w:pPr>
    </w:p>
    <w:p w14:paraId="27255F71" w14:textId="77777777" w:rsidR="003A639C" w:rsidRPr="002C6105" w:rsidRDefault="00332443" w:rsidP="00FD349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2C6105">
        <w:rPr>
          <w:b/>
          <w:bCs/>
          <w:color w:val="000000"/>
        </w:rPr>
        <w:t>Internship Positions Available</w:t>
      </w:r>
    </w:p>
    <w:p w14:paraId="02DCD353" w14:textId="28B44770" w:rsidR="00332443" w:rsidRDefault="00332443" w:rsidP="003A639C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Internship positions are available for elementary, middle school and high school teaching positions.</w:t>
      </w:r>
    </w:p>
    <w:p w14:paraId="6361EB7F" w14:textId="77777777" w:rsidR="00332443" w:rsidRDefault="00332443" w:rsidP="00FD349C">
      <w:pPr>
        <w:pStyle w:val="NormalWeb"/>
        <w:spacing w:before="0" w:beforeAutospacing="0" w:after="0" w:afterAutospacing="0"/>
        <w:rPr>
          <w:color w:val="000000"/>
        </w:rPr>
      </w:pPr>
    </w:p>
    <w:p w14:paraId="4178DF7D" w14:textId="5FCB3E07" w:rsidR="003E1AD5" w:rsidRPr="002C6105" w:rsidRDefault="003E1AD5" w:rsidP="00FD349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2C6105">
        <w:rPr>
          <w:b/>
          <w:bCs/>
          <w:color w:val="000000"/>
        </w:rPr>
        <w:t>Eligibility</w:t>
      </w:r>
    </w:p>
    <w:p w14:paraId="284F226B" w14:textId="1C486655" w:rsidR="003E1AD5" w:rsidRDefault="003E1AD5" w:rsidP="00FD349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We welcome current college juniors and seniors as well as college graduates who are interested in pursuing a career in  teaching.</w:t>
      </w:r>
      <w:r w:rsidR="003A639C">
        <w:rPr>
          <w:color w:val="000000"/>
        </w:rPr>
        <w:t xml:space="preserve"> No teaching certificate or license is required for admission to the program.</w:t>
      </w:r>
    </w:p>
    <w:p w14:paraId="05B3F11F" w14:textId="6335E18A" w:rsidR="003A639C" w:rsidRDefault="003A639C" w:rsidP="00FD349C">
      <w:pPr>
        <w:pStyle w:val="NormalWeb"/>
        <w:spacing w:before="0" w:beforeAutospacing="0" w:after="0" w:afterAutospacing="0"/>
        <w:rPr>
          <w:color w:val="000000"/>
        </w:rPr>
      </w:pPr>
    </w:p>
    <w:p w14:paraId="251A5C94" w14:textId="2E14115D" w:rsidR="003A639C" w:rsidRPr="002C6105" w:rsidRDefault="003A639C" w:rsidP="00FD349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2C6105">
        <w:rPr>
          <w:b/>
          <w:bCs/>
          <w:color w:val="000000"/>
        </w:rPr>
        <w:t>General Information</w:t>
      </w:r>
    </w:p>
    <w:p w14:paraId="52EAFAAB" w14:textId="4CC89065" w:rsidR="003A639C" w:rsidRDefault="003A639C" w:rsidP="00FD349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Internships are offered during the Fall, Winter and Spring trimesters. Interns may join us at any college break during which St. Michael Catholic School operates.</w:t>
      </w:r>
    </w:p>
    <w:p w14:paraId="5AD72A1A" w14:textId="77777777" w:rsidR="003E1AD5" w:rsidRDefault="003E1AD5" w:rsidP="00FD349C">
      <w:pPr>
        <w:pStyle w:val="NormalWeb"/>
        <w:spacing w:before="0" w:beforeAutospacing="0" w:after="0" w:afterAutospacing="0"/>
        <w:rPr>
          <w:color w:val="000000"/>
        </w:rPr>
      </w:pPr>
    </w:p>
    <w:p w14:paraId="22971BA9" w14:textId="01A358E5" w:rsidR="00FD349C" w:rsidRPr="002C6105" w:rsidRDefault="00FD349C" w:rsidP="00FD349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2C6105">
        <w:rPr>
          <w:b/>
          <w:bCs/>
          <w:color w:val="000000"/>
        </w:rPr>
        <w:t>What Interns May Expe</w:t>
      </w:r>
      <w:r w:rsidR="00120DDB" w:rsidRPr="002C6105">
        <w:rPr>
          <w:b/>
          <w:bCs/>
          <w:color w:val="000000"/>
        </w:rPr>
        <w:t>ct</w:t>
      </w:r>
    </w:p>
    <w:p w14:paraId="496456A6" w14:textId="6B5B43CF" w:rsidR="00D9564B" w:rsidRDefault="00120DDB" w:rsidP="002C6105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Since the aim of </w:t>
      </w:r>
      <w:r w:rsidR="002C6105">
        <w:rPr>
          <w:color w:val="000000"/>
        </w:rPr>
        <w:t>the Excelsior!</w:t>
      </w:r>
      <w:r>
        <w:rPr>
          <w:color w:val="000000"/>
        </w:rPr>
        <w:t xml:space="preserve"> program is to provide student</w:t>
      </w:r>
      <w:r w:rsidR="00D9564B">
        <w:rPr>
          <w:color w:val="000000"/>
        </w:rPr>
        <w:t>s</w:t>
      </w:r>
      <w:r>
        <w:rPr>
          <w:color w:val="000000"/>
        </w:rPr>
        <w:t xml:space="preserve"> with a complete practical experience of the teaching profession</w:t>
      </w:r>
      <w:r w:rsidR="003A7D53">
        <w:rPr>
          <w:color w:val="000000"/>
        </w:rPr>
        <w:t>, students may expect a</w:t>
      </w:r>
      <w:r w:rsidR="007C2CC4">
        <w:rPr>
          <w:color w:val="000000"/>
        </w:rPr>
        <w:t>n introductory</w:t>
      </w:r>
      <w:r w:rsidR="003A7D53">
        <w:rPr>
          <w:color w:val="000000"/>
        </w:rPr>
        <w:t xml:space="preserve"> tour of </w:t>
      </w:r>
      <w:r w:rsidR="00577C1E">
        <w:rPr>
          <w:color w:val="000000"/>
        </w:rPr>
        <w:t xml:space="preserve">our campus and </w:t>
      </w:r>
      <w:r w:rsidR="007C2CC4">
        <w:rPr>
          <w:color w:val="000000"/>
        </w:rPr>
        <w:t>all</w:t>
      </w:r>
      <w:r w:rsidR="003A7D53">
        <w:rPr>
          <w:color w:val="000000"/>
        </w:rPr>
        <w:t xml:space="preserve"> our classrooms and administrative offices</w:t>
      </w:r>
      <w:r w:rsidR="00D9564B">
        <w:rPr>
          <w:color w:val="000000"/>
        </w:rPr>
        <w:t>.</w:t>
      </w:r>
      <w:r w:rsidR="008A0BB8">
        <w:rPr>
          <w:color w:val="000000"/>
        </w:rPr>
        <w:t xml:space="preserve"> I</w:t>
      </w:r>
      <w:r w:rsidR="00D9564B">
        <w:rPr>
          <w:color w:val="000000"/>
        </w:rPr>
        <w:t>ntern</w:t>
      </w:r>
      <w:r w:rsidR="008A0BB8">
        <w:rPr>
          <w:color w:val="000000"/>
        </w:rPr>
        <w:t>s</w:t>
      </w:r>
      <w:r w:rsidR="00D9564B">
        <w:rPr>
          <w:color w:val="000000"/>
        </w:rPr>
        <w:t xml:space="preserve"> will receive an overview of our integrated classical curriculum </w:t>
      </w:r>
      <w:r w:rsidR="00577C1E">
        <w:rPr>
          <w:color w:val="000000"/>
        </w:rPr>
        <w:t xml:space="preserve">and </w:t>
      </w:r>
      <w:r w:rsidR="007C2CC4">
        <w:rPr>
          <w:color w:val="000000"/>
        </w:rPr>
        <w:t xml:space="preserve">provided </w:t>
      </w:r>
      <w:r w:rsidR="00577C1E">
        <w:rPr>
          <w:color w:val="000000"/>
        </w:rPr>
        <w:t xml:space="preserve">opportunities to observe </w:t>
      </w:r>
      <w:r w:rsidR="008A0BB8">
        <w:rPr>
          <w:color w:val="000000"/>
        </w:rPr>
        <w:t xml:space="preserve">the lesson delivery and classroom management techniques of a </w:t>
      </w:r>
      <w:r w:rsidR="00577C1E">
        <w:rPr>
          <w:color w:val="000000"/>
        </w:rPr>
        <w:t xml:space="preserve">seasoned faculty. Interns will </w:t>
      </w:r>
      <w:r w:rsidR="007C2CC4">
        <w:rPr>
          <w:color w:val="000000"/>
        </w:rPr>
        <w:t>observe lesson planning, preparation, delivery</w:t>
      </w:r>
      <w:r w:rsidR="00C36AEA">
        <w:rPr>
          <w:color w:val="000000"/>
        </w:rPr>
        <w:t>; they will also</w:t>
      </w:r>
      <w:r w:rsidR="007C2CC4">
        <w:rPr>
          <w:color w:val="000000"/>
        </w:rPr>
        <w:t xml:space="preserve"> have the opportunity to prepare</w:t>
      </w:r>
      <w:r w:rsidR="00C36AEA">
        <w:rPr>
          <w:color w:val="000000"/>
        </w:rPr>
        <w:t>, deliver and support their own lessons under the supervision of a faculty mentor. Interns will have frequent opportunities, both formal and informal, to interact with faculty, raise questions, share observations</w:t>
      </w:r>
      <w:r w:rsidR="008A0BB8">
        <w:rPr>
          <w:color w:val="000000"/>
        </w:rPr>
        <w:t>,</w:t>
      </w:r>
      <w:r w:rsidR="00C36AEA">
        <w:rPr>
          <w:color w:val="000000"/>
        </w:rPr>
        <w:t xml:space="preserve"> and network with teaching </w:t>
      </w:r>
      <w:r w:rsidR="008A0BB8">
        <w:rPr>
          <w:color w:val="000000"/>
        </w:rPr>
        <w:t xml:space="preserve"> professionals.</w:t>
      </w:r>
    </w:p>
    <w:p w14:paraId="386D74B6" w14:textId="274540FB" w:rsidR="00577C1E" w:rsidRDefault="00577C1E" w:rsidP="00D9564B">
      <w:pPr>
        <w:pStyle w:val="NormalWeb"/>
        <w:spacing w:before="0" w:beforeAutospacing="0" w:after="0" w:afterAutospacing="0"/>
        <w:rPr>
          <w:color w:val="000000"/>
        </w:rPr>
      </w:pPr>
    </w:p>
    <w:p w14:paraId="26DA9C80" w14:textId="227E8E45" w:rsidR="002C6105" w:rsidRPr="002C6105" w:rsidRDefault="002C6105" w:rsidP="00D9564B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2C6105">
        <w:rPr>
          <w:b/>
          <w:bCs/>
          <w:color w:val="000000"/>
        </w:rPr>
        <w:t>Application Procedures</w:t>
      </w:r>
    </w:p>
    <w:p w14:paraId="10E02633" w14:textId="1189A939" w:rsidR="00FD349C" w:rsidRDefault="002C6105" w:rsidP="00FD349C">
      <w:pPr>
        <w:pStyle w:val="NormalWeb"/>
        <w:spacing w:before="0" w:beforeAutospacing="0" w:after="0" w:afterAutospacing="0"/>
      </w:pPr>
      <w:r>
        <w:tab/>
        <w:t xml:space="preserve">Candidates should complete an </w:t>
      </w:r>
      <w:r w:rsidR="008317D2">
        <w:t>application</w:t>
      </w:r>
      <w:r>
        <w:t xml:space="preserve"> form and submit it with a </w:t>
      </w:r>
      <w:r w:rsidR="008317D2">
        <w:t>letter in interest detailing the applicant’s interest in the internship program. Both items should be submitted as a complete package. Completed applications may be sent to the attention of Steven Duchaney by:</w:t>
      </w:r>
    </w:p>
    <w:p w14:paraId="12C8E8A3" w14:textId="77777777" w:rsidR="008317D2" w:rsidRDefault="008317D2" w:rsidP="00FD349C">
      <w:pPr>
        <w:pStyle w:val="NormalWeb"/>
        <w:spacing w:before="0" w:beforeAutospacing="0" w:after="0" w:afterAutospacing="0"/>
      </w:pPr>
      <w:r>
        <w:tab/>
      </w:r>
    </w:p>
    <w:p w14:paraId="33DD4FBD" w14:textId="5FFD483B" w:rsidR="008317D2" w:rsidRPr="008317D2" w:rsidRDefault="008317D2" w:rsidP="008317D2">
      <w:pPr>
        <w:pStyle w:val="NormalWeb"/>
        <w:spacing w:before="0" w:beforeAutospacing="0" w:after="0" w:afterAutospacing="0"/>
        <w:ind w:firstLine="720"/>
        <w:rPr>
          <w:b/>
        </w:rPr>
      </w:pPr>
      <w:r>
        <w:rPr>
          <w:b/>
        </w:rPr>
        <w:t xml:space="preserve">Mail: </w:t>
      </w:r>
      <w:r w:rsidRPr="008317D2">
        <w:rPr>
          <w:bCs/>
        </w:rPr>
        <w:t>St. Michael Catholic School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Fax: </w:t>
      </w:r>
      <w:r w:rsidRPr="008317D2">
        <w:rPr>
          <w:bCs/>
        </w:rPr>
        <w:t>802-254-5229</w:t>
      </w:r>
    </w:p>
    <w:p w14:paraId="24249904" w14:textId="71F151FB" w:rsidR="008317D2" w:rsidRPr="008317D2" w:rsidRDefault="008317D2" w:rsidP="00FD349C">
      <w:pPr>
        <w:pStyle w:val="NormalWeb"/>
        <w:spacing w:before="0" w:beforeAutospacing="0" w:after="0" w:afterAutospacing="0"/>
        <w:rPr>
          <w:bCs/>
        </w:rPr>
      </w:pPr>
      <w:r w:rsidRPr="008317D2">
        <w:rPr>
          <w:bCs/>
        </w:rPr>
        <w:tab/>
        <w:t xml:space="preserve">          48 Walnut St.</w:t>
      </w:r>
    </w:p>
    <w:p w14:paraId="2879E094" w14:textId="37550290" w:rsidR="008317D2" w:rsidRPr="008317D2" w:rsidRDefault="008317D2" w:rsidP="00FD349C">
      <w:pPr>
        <w:pStyle w:val="NormalWeb"/>
        <w:spacing w:before="0" w:beforeAutospacing="0" w:after="0" w:afterAutospacing="0"/>
        <w:rPr>
          <w:bCs/>
        </w:rPr>
      </w:pPr>
      <w:r w:rsidRPr="008317D2">
        <w:rPr>
          <w:bCs/>
        </w:rPr>
        <w:tab/>
        <w:t xml:space="preserve">          Brattleboro, VT 05301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317D2">
        <w:rPr>
          <w:b/>
        </w:rPr>
        <w:t>Email:</w:t>
      </w:r>
      <w:r>
        <w:rPr>
          <w:bCs/>
        </w:rPr>
        <w:t xml:space="preserve"> stevenduchaneyu@smsvt.info</w:t>
      </w:r>
    </w:p>
    <w:sectPr w:rsidR="008317D2" w:rsidRPr="0083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DD"/>
    <w:rsid w:val="00120DDB"/>
    <w:rsid w:val="00215BE0"/>
    <w:rsid w:val="002C6105"/>
    <w:rsid w:val="00332443"/>
    <w:rsid w:val="003A639C"/>
    <w:rsid w:val="003A7D53"/>
    <w:rsid w:val="003E1AD5"/>
    <w:rsid w:val="00577C1E"/>
    <w:rsid w:val="007773CE"/>
    <w:rsid w:val="007C2CC4"/>
    <w:rsid w:val="008317D2"/>
    <w:rsid w:val="008A0BB8"/>
    <w:rsid w:val="009F22BA"/>
    <w:rsid w:val="00AC6C96"/>
    <w:rsid w:val="00C36AEA"/>
    <w:rsid w:val="00D9564B"/>
    <w:rsid w:val="00F776DD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4850"/>
  <w15:docId w15:val="{C8D89EA8-EEE9-4CEE-8DBE-8565F52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Eric Buck</cp:lastModifiedBy>
  <cp:revision>2</cp:revision>
  <cp:lastPrinted>2022-02-20T00:18:00Z</cp:lastPrinted>
  <dcterms:created xsi:type="dcterms:W3CDTF">2022-02-28T16:35:00Z</dcterms:created>
  <dcterms:modified xsi:type="dcterms:W3CDTF">2022-02-28T16:35:00Z</dcterms:modified>
</cp:coreProperties>
</file>